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E1CB337" w:rsidR="00B95A8A" w:rsidRPr="00550C83" w:rsidRDefault="005F426F" w:rsidP="00D1494A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>Ш</w:t>
            </w:r>
            <w:r w:rsidR="00A53050" w:rsidRPr="00550C83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/>
              </w:rPr>
              <w:t>еф Одсека</w:t>
            </w:r>
            <w:r w:rsidR="00A53050" w:rsidRPr="00550C8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, Одсеку за финансијско-материјалне и опште послове, Секретаријат министарства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– 1 извршилац.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33EE3742" w:rsidR="00B91998" w:rsidRPr="00550C83" w:rsidRDefault="00A53050" w:rsidP="0054060D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50C8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Виши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64DB1FFA" w:rsidR="00B91998" w:rsidRPr="00550C83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550C8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Министарство </w:t>
            </w:r>
            <w:r w:rsidR="00A53050" w:rsidRPr="00550C83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за бригу о селу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r w:rsidRPr="00E4568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E4568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E4568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B8EE852" w14:textId="77777777" w:rsidR="00A53050" w:rsidRPr="00F96C36" w:rsidRDefault="00A5305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0EBC7C8C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</w:t>
            </w:r>
            <w:r w:rsidR="00E45683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амо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од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0000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E9ED9" w14:textId="77777777" w:rsidR="009E27AD" w:rsidRDefault="009E27AD" w:rsidP="004F1DE5">
      <w:pPr>
        <w:spacing w:after="0" w:line="240" w:lineRule="auto"/>
      </w:pPr>
      <w:r>
        <w:separator/>
      </w:r>
    </w:p>
  </w:endnote>
  <w:endnote w:type="continuationSeparator" w:id="0">
    <w:p w14:paraId="334BCC37" w14:textId="77777777" w:rsidR="009E27AD" w:rsidRDefault="009E27A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229C7" w14:textId="77777777" w:rsidR="009E27AD" w:rsidRDefault="009E27AD" w:rsidP="004F1DE5">
      <w:pPr>
        <w:spacing w:after="0" w:line="240" w:lineRule="auto"/>
      </w:pPr>
      <w:r>
        <w:separator/>
      </w:r>
    </w:p>
  </w:footnote>
  <w:footnote w:type="continuationSeparator" w:id="0">
    <w:p w14:paraId="15722E5D" w14:textId="77777777" w:rsidR="009E27AD" w:rsidRDefault="009E27A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65A1E04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  <w:r w:rsidR="005F426F">
      <w:rPr>
        <w:rFonts w:ascii="Times New Roman" w:hAnsi="Times New Roman" w:cs="Times New Roman"/>
        <w:lang w:val="sr-Cyrl-RS"/>
      </w:rPr>
      <w:t xml:space="preserve"> РМ1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274092">
    <w:abstractNumId w:val="1"/>
  </w:num>
  <w:num w:numId="2" w16cid:durableId="585770769">
    <w:abstractNumId w:val="5"/>
  </w:num>
  <w:num w:numId="3" w16cid:durableId="1692222018">
    <w:abstractNumId w:val="0"/>
  </w:num>
  <w:num w:numId="4" w16cid:durableId="189269299">
    <w:abstractNumId w:val="3"/>
  </w:num>
  <w:num w:numId="5" w16cid:durableId="1661155218">
    <w:abstractNumId w:val="7"/>
  </w:num>
  <w:num w:numId="6" w16cid:durableId="1962110888">
    <w:abstractNumId w:val="6"/>
  </w:num>
  <w:num w:numId="7" w16cid:durableId="1377966945">
    <w:abstractNumId w:val="2"/>
  </w:num>
  <w:num w:numId="8" w16cid:durableId="827866750">
    <w:abstractNumId w:val="8"/>
  </w:num>
  <w:num w:numId="9" w16cid:durableId="12792948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66A53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0C83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426F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64444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27AD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53050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82804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45683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E5636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15EC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3EB1B-74CF-4049-B7D4-74F3E2D64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Siniša Đukić</cp:lastModifiedBy>
  <cp:revision>3</cp:revision>
  <cp:lastPrinted>2026-10-09T07:12:00Z</cp:lastPrinted>
  <dcterms:created xsi:type="dcterms:W3CDTF">2026-10-09T07:10:00Z</dcterms:created>
  <dcterms:modified xsi:type="dcterms:W3CDTF">2026-10-09T07:12:00Z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