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2B1C" w14:textId="0B904F37" w:rsidR="00E27722" w:rsidRDefault="00E27722" w:rsidP="00EA6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7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СПЕЦИФИКАЦИЈА ТРОШКОВА</w:t>
      </w:r>
    </w:p>
    <w:p w14:paraId="62890F03" w14:textId="7B5F664C" w:rsidR="00EA6032" w:rsidRPr="00EA6032" w:rsidRDefault="00EA6032" w:rsidP="00EA603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02D3"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  <w:t>образац се попуњава електронски</w:t>
      </w:r>
    </w:p>
    <w:p w14:paraId="1FE14FE1" w14:textId="32E51EBD" w:rsidR="00EA6032" w:rsidRPr="00EA6032" w:rsidRDefault="00E277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77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I </w:t>
      </w:r>
      <w:r w:rsidR="0031115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РАДОВИ НА </w:t>
      </w:r>
      <w:r w:rsidRPr="00E277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УРЕЂЕЊ</w:t>
      </w:r>
      <w:r w:rsidR="0031115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Pr="00E277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ОБЈЕКТА </w:t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835"/>
        <w:gridCol w:w="7968"/>
        <w:gridCol w:w="2112"/>
      </w:tblGrid>
      <w:tr w:rsidR="00FA4DFA" w14:paraId="643AA3A8" w14:textId="6ECA6C0F" w:rsidTr="00FA4DFA">
        <w:tc>
          <w:tcPr>
            <w:tcW w:w="10915" w:type="dxa"/>
            <w:gridSpan w:val="3"/>
          </w:tcPr>
          <w:p w14:paraId="66A068D8" w14:textId="3036CAFA" w:rsidR="00FA4DFA" w:rsidRDefault="00935B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FA4DFA" w:rsidRPr="00FA4D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аве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сти</w:t>
            </w:r>
            <w:r w:rsidR="00FA4DFA" w:rsidRPr="00FA4D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које радове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 </w:t>
            </w:r>
            <w:r w:rsidR="00CB6A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предмера и предрачуна</w:t>
            </w:r>
            <w:r w:rsidR="00CB6AAC" w:rsidRPr="00FA4D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A4DFA" w:rsidRPr="00FA4D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потражујете бесповратна средства од Министарства за бригу о селу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FA4DFA" w:rsidRPr="00FA4D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навођењем </w:t>
            </w:r>
            <w:r w:rsidR="00FA4DFA" w:rsidRPr="00FA4D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износ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FA4DFA" w:rsidRPr="00FA4D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динарима</w:t>
            </w:r>
          </w:p>
        </w:tc>
      </w:tr>
      <w:tr w:rsidR="00FA4DFA" w14:paraId="36ECFE0E" w14:textId="32E307CD" w:rsidTr="00EA6032">
        <w:tc>
          <w:tcPr>
            <w:tcW w:w="709" w:type="dxa"/>
            <w:vAlign w:val="center"/>
          </w:tcPr>
          <w:p w14:paraId="38A5424B" w14:textId="2E2DEFE8" w:rsidR="00FA4DFA" w:rsidRDefault="00FA4DFA" w:rsidP="00EA6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8080" w:type="dxa"/>
            <w:vAlign w:val="center"/>
          </w:tcPr>
          <w:p w14:paraId="15AD86BC" w14:textId="132F8F8F" w:rsidR="00FA4DFA" w:rsidRDefault="00CB6AAC" w:rsidP="00EA6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="00FA4D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адови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AAF1B70" w14:textId="19B6433E" w:rsidR="00FA4DFA" w:rsidRDefault="00FA4DFA" w:rsidP="00EA6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Износ у динарима</w:t>
            </w:r>
          </w:p>
        </w:tc>
      </w:tr>
      <w:tr w:rsidR="00FA4DFA" w14:paraId="3424831C" w14:textId="77777777" w:rsidTr="00EA6032">
        <w:tc>
          <w:tcPr>
            <w:tcW w:w="709" w:type="dxa"/>
          </w:tcPr>
          <w:p w14:paraId="2CC6A679" w14:textId="7E0690A5" w:rsidR="00FA4DFA" w:rsidRDefault="00FA4DFA" w:rsidP="00EA6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8080" w:type="dxa"/>
          </w:tcPr>
          <w:p w14:paraId="4BE45A49" w14:textId="77777777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14:paraId="5BED2801" w14:textId="5A5D6479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A4DFA" w14:paraId="71A8E165" w14:textId="77777777" w:rsidTr="00EA6032">
        <w:tc>
          <w:tcPr>
            <w:tcW w:w="709" w:type="dxa"/>
          </w:tcPr>
          <w:p w14:paraId="37E336E7" w14:textId="4A19BEF3" w:rsidR="00FA4DFA" w:rsidRDefault="00FA4DFA" w:rsidP="00EA6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8080" w:type="dxa"/>
          </w:tcPr>
          <w:p w14:paraId="31EFDF7C" w14:textId="77777777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14:paraId="22BE17EF" w14:textId="3AB0F691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A4DFA" w14:paraId="4E1676D7" w14:textId="77777777" w:rsidTr="00EA6032">
        <w:tc>
          <w:tcPr>
            <w:tcW w:w="709" w:type="dxa"/>
          </w:tcPr>
          <w:p w14:paraId="01C3459A" w14:textId="3BA5686D" w:rsidR="00FA4DFA" w:rsidRDefault="00FA4DFA" w:rsidP="00EA6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8080" w:type="dxa"/>
          </w:tcPr>
          <w:p w14:paraId="179498A7" w14:textId="77777777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14:paraId="3B51D99F" w14:textId="42176BEF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A4DFA" w14:paraId="1AF3338C" w14:textId="77777777" w:rsidTr="00EA6032">
        <w:tc>
          <w:tcPr>
            <w:tcW w:w="709" w:type="dxa"/>
          </w:tcPr>
          <w:p w14:paraId="0837E536" w14:textId="552A2BEB" w:rsidR="00FA4DFA" w:rsidRDefault="00FA4DFA" w:rsidP="00EA6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8080" w:type="dxa"/>
          </w:tcPr>
          <w:p w14:paraId="7ACA687D" w14:textId="77777777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14:paraId="6360FDBD" w14:textId="5B6CDF96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A4DFA" w14:paraId="35EC7DC5" w14:textId="77777777" w:rsidTr="00EA6032">
        <w:tc>
          <w:tcPr>
            <w:tcW w:w="709" w:type="dxa"/>
          </w:tcPr>
          <w:p w14:paraId="28C24890" w14:textId="33C36F97" w:rsidR="00FA4DFA" w:rsidRDefault="00FA4DFA" w:rsidP="00EA6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8080" w:type="dxa"/>
          </w:tcPr>
          <w:p w14:paraId="681A7E51" w14:textId="77777777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14:paraId="406676E8" w14:textId="070F1162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A4DFA" w14:paraId="69532162" w14:textId="77777777" w:rsidTr="00EA6032">
        <w:tc>
          <w:tcPr>
            <w:tcW w:w="709" w:type="dxa"/>
          </w:tcPr>
          <w:p w14:paraId="2EDFC4AB" w14:textId="79275BDC" w:rsidR="00FA4DFA" w:rsidRDefault="00FA4DFA" w:rsidP="00EA6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8080" w:type="dxa"/>
          </w:tcPr>
          <w:p w14:paraId="4162D195" w14:textId="77777777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14:paraId="59889F46" w14:textId="7FDC4C2A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A4DFA" w14:paraId="246EC726" w14:textId="77777777" w:rsidTr="00EA6032">
        <w:tc>
          <w:tcPr>
            <w:tcW w:w="709" w:type="dxa"/>
          </w:tcPr>
          <w:p w14:paraId="6D836A35" w14:textId="5F3A38ED" w:rsidR="00FA4DFA" w:rsidRDefault="00FA4DFA" w:rsidP="00EA6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8080" w:type="dxa"/>
          </w:tcPr>
          <w:p w14:paraId="2513B38F" w14:textId="77777777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14:paraId="658E7015" w14:textId="2F59DA2D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A4DFA" w14:paraId="7A7B1D88" w14:textId="77777777" w:rsidTr="00EA6032">
        <w:tc>
          <w:tcPr>
            <w:tcW w:w="709" w:type="dxa"/>
          </w:tcPr>
          <w:p w14:paraId="57876904" w14:textId="312B8F09" w:rsidR="00FA4DFA" w:rsidRDefault="00FA4DFA" w:rsidP="00EA6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8080" w:type="dxa"/>
          </w:tcPr>
          <w:p w14:paraId="6EC8FB34" w14:textId="77777777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14:paraId="00D4B046" w14:textId="4E88BD0A" w:rsidR="00FA4DFA" w:rsidRDefault="00FA4D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5FAC4AE" w14:textId="77777777" w:rsidR="00EA6032" w:rsidRDefault="00EA6032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1C8763A" w14:textId="6F845C45" w:rsidR="00EA6032" w:rsidRPr="00EA6032" w:rsidRDefault="00E277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772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II </w:t>
      </w:r>
      <w:r w:rsidRPr="00E277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ОПРЕМ</w:t>
      </w:r>
      <w:r w:rsidR="00935BF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 </w:t>
      </w:r>
    </w:p>
    <w:tbl>
      <w:tblPr>
        <w:tblStyle w:val="TableGrid"/>
        <w:tblW w:w="10926" w:type="dxa"/>
        <w:tblInd w:w="-725" w:type="dxa"/>
        <w:tblLook w:val="04A0" w:firstRow="1" w:lastRow="0" w:firstColumn="1" w:lastColumn="0" w:noHBand="0" w:noVBand="1"/>
      </w:tblPr>
      <w:tblGrid>
        <w:gridCol w:w="836"/>
        <w:gridCol w:w="1431"/>
        <w:gridCol w:w="1431"/>
        <w:gridCol w:w="1396"/>
        <w:gridCol w:w="2315"/>
        <w:gridCol w:w="1414"/>
        <w:gridCol w:w="2103"/>
      </w:tblGrid>
      <w:tr w:rsidR="00E27722" w:rsidRPr="00E27722" w14:paraId="59851E6F" w14:textId="77777777" w:rsidTr="00E27722">
        <w:trPr>
          <w:trHeight w:val="548"/>
        </w:trPr>
        <w:tc>
          <w:tcPr>
            <w:tcW w:w="10926" w:type="dxa"/>
            <w:gridSpan w:val="7"/>
          </w:tcPr>
          <w:p w14:paraId="57F1277F" w14:textId="53EFD96B" w:rsidR="00E27722" w:rsidRPr="00E27722" w:rsidRDefault="00935BFC" w:rsidP="00935BF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Навести све предрачуне за опрему </w:t>
            </w:r>
            <w:r w:rsidR="00E27722" w:rsidRPr="00FA4DF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за коју потражујете бесповратна средства од </w:t>
            </w:r>
            <w:r w:rsidR="00FA4DF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</w:t>
            </w:r>
            <w:r w:rsidR="00E27722" w:rsidRPr="00FA4DF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инистарства за бригу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E27722" w:rsidRPr="00FA4DF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 селу</w:t>
            </w:r>
          </w:p>
        </w:tc>
      </w:tr>
      <w:tr w:rsidR="00E27722" w:rsidRPr="00E27722" w14:paraId="3F986CFC" w14:textId="77777777" w:rsidTr="00EA6032">
        <w:trPr>
          <w:trHeight w:val="135"/>
        </w:trPr>
        <w:tc>
          <w:tcPr>
            <w:tcW w:w="537" w:type="dxa"/>
            <w:vAlign w:val="center"/>
          </w:tcPr>
          <w:p w14:paraId="62ED665B" w14:textId="70006122" w:rsidR="00E27722" w:rsidRPr="00E27722" w:rsidRDefault="00EA6032" w:rsidP="00EA60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436" w:type="dxa"/>
            <w:vAlign w:val="center"/>
          </w:tcPr>
          <w:p w14:paraId="487CAFB0" w14:textId="77777777" w:rsidR="00E27722" w:rsidRPr="00E27722" w:rsidRDefault="00E27722" w:rsidP="00EA60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2772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Број предрачуна</w:t>
            </w:r>
          </w:p>
        </w:tc>
        <w:tc>
          <w:tcPr>
            <w:tcW w:w="1436" w:type="dxa"/>
            <w:vAlign w:val="center"/>
          </w:tcPr>
          <w:p w14:paraId="726CCBBA" w14:textId="77777777" w:rsidR="00E27722" w:rsidRPr="00E27722" w:rsidRDefault="00E27722" w:rsidP="00EA60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2772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Датум издавања предрачуна</w:t>
            </w:r>
          </w:p>
        </w:tc>
        <w:tc>
          <w:tcPr>
            <w:tcW w:w="1396" w:type="dxa"/>
            <w:vAlign w:val="center"/>
          </w:tcPr>
          <w:p w14:paraId="52D081C6" w14:textId="77777777" w:rsidR="00E27722" w:rsidRPr="00E27722" w:rsidRDefault="00E27722" w:rsidP="00EA60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2772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Рок важења предрачуна</w:t>
            </w:r>
          </w:p>
        </w:tc>
        <w:tc>
          <w:tcPr>
            <w:tcW w:w="2436" w:type="dxa"/>
            <w:vAlign w:val="center"/>
          </w:tcPr>
          <w:p w14:paraId="191FC700" w14:textId="36CE2F0B" w:rsidR="00E27722" w:rsidRPr="00E27722" w:rsidRDefault="00E27722" w:rsidP="00EA60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2772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Предмет предрачуна</w:t>
            </w:r>
          </w:p>
        </w:tc>
        <w:tc>
          <w:tcPr>
            <w:tcW w:w="1489" w:type="dxa"/>
            <w:vAlign w:val="center"/>
          </w:tcPr>
          <w:p w14:paraId="7322048B" w14:textId="77777777" w:rsidR="00E27722" w:rsidRPr="00E27722" w:rsidRDefault="00E27722" w:rsidP="00EA60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2772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Износ са ПДВ-ом</w:t>
            </w:r>
          </w:p>
          <w:p w14:paraId="7B1543E2" w14:textId="77777777" w:rsidR="00E27722" w:rsidRPr="00E27722" w:rsidRDefault="00E27722" w:rsidP="00EA60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2772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(РСД)</w:t>
            </w:r>
          </w:p>
        </w:tc>
        <w:tc>
          <w:tcPr>
            <w:tcW w:w="2196" w:type="dxa"/>
            <w:vAlign w:val="center"/>
          </w:tcPr>
          <w:p w14:paraId="79DA1D06" w14:textId="77777777" w:rsidR="00E27722" w:rsidRPr="00E27722" w:rsidRDefault="00E27722" w:rsidP="00EA60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2772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Назив издаваоца предрачуна</w:t>
            </w:r>
          </w:p>
        </w:tc>
      </w:tr>
      <w:tr w:rsidR="00E27722" w:rsidRPr="00E27722" w14:paraId="7F483E1C" w14:textId="77777777" w:rsidTr="00E27722">
        <w:trPr>
          <w:trHeight w:val="135"/>
        </w:trPr>
        <w:tc>
          <w:tcPr>
            <w:tcW w:w="537" w:type="dxa"/>
          </w:tcPr>
          <w:p w14:paraId="5599D87C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2772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36" w:type="dxa"/>
          </w:tcPr>
          <w:p w14:paraId="0A12FE31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36" w:type="dxa"/>
          </w:tcPr>
          <w:p w14:paraId="15AE5BEB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96" w:type="dxa"/>
          </w:tcPr>
          <w:p w14:paraId="5D091019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6" w:type="dxa"/>
          </w:tcPr>
          <w:p w14:paraId="17EDC6C8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</w:tcPr>
          <w:p w14:paraId="17EFB110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6" w:type="dxa"/>
          </w:tcPr>
          <w:p w14:paraId="61687473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7722" w:rsidRPr="00E27722" w14:paraId="7AFE086C" w14:textId="77777777" w:rsidTr="00E27722">
        <w:trPr>
          <w:trHeight w:val="135"/>
        </w:trPr>
        <w:tc>
          <w:tcPr>
            <w:tcW w:w="537" w:type="dxa"/>
          </w:tcPr>
          <w:p w14:paraId="32005026" w14:textId="73AC4F16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36" w:type="dxa"/>
          </w:tcPr>
          <w:p w14:paraId="510F9A38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36" w:type="dxa"/>
          </w:tcPr>
          <w:p w14:paraId="5E9C3D12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96" w:type="dxa"/>
          </w:tcPr>
          <w:p w14:paraId="2ADFB681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6" w:type="dxa"/>
          </w:tcPr>
          <w:p w14:paraId="636939F8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</w:tcPr>
          <w:p w14:paraId="56E1C765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6" w:type="dxa"/>
          </w:tcPr>
          <w:p w14:paraId="2EAB418A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7722" w:rsidRPr="00E27722" w14:paraId="20363E5E" w14:textId="77777777" w:rsidTr="00E27722">
        <w:trPr>
          <w:trHeight w:val="135"/>
        </w:trPr>
        <w:tc>
          <w:tcPr>
            <w:tcW w:w="537" w:type="dxa"/>
          </w:tcPr>
          <w:p w14:paraId="39DC1F1C" w14:textId="53B4409E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36" w:type="dxa"/>
          </w:tcPr>
          <w:p w14:paraId="4CA25634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36" w:type="dxa"/>
          </w:tcPr>
          <w:p w14:paraId="0AD1EB5A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96" w:type="dxa"/>
          </w:tcPr>
          <w:p w14:paraId="323E82BC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6" w:type="dxa"/>
          </w:tcPr>
          <w:p w14:paraId="232A3220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</w:tcPr>
          <w:p w14:paraId="24D1C893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6" w:type="dxa"/>
          </w:tcPr>
          <w:p w14:paraId="1F0865CD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7722" w:rsidRPr="00E27722" w14:paraId="7FAB877F" w14:textId="77777777" w:rsidTr="00E27722">
        <w:trPr>
          <w:trHeight w:val="135"/>
        </w:trPr>
        <w:tc>
          <w:tcPr>
            <w:tcW w:w="537" w:type="dxa"/>
          </w:tcPr>
          <w:p w14:paraId="47D63AF3" w14:textId="725E7BF9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36" w:type="dxa"/>
          </w:tcPr>
          <w:p w14:paraId="00A06542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36" w:type="dxa"/>
          </w:tcPr>
          <w:p w14:paraId="24593473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96" w:type="dxa"/>
          </w:tcPr>
          <w:p w14:paraId="0D3DDE59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6" w:type="dxa"/>
          </w:tcPr>
          <w:p w14:paraId="1987AEA6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</w:tcPr>
          <w:p w14:paraId="0543DBE1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6" w:type="dxa"/>
          </w:tcPr>
          <w:p w14:paraId="17570019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7722" w:rsidRPr="00E27722" w14:paraId="17D1EADA" w14:textId="77777777" w:rsidTr="00E27722">
        <w:trPr>
          <w:trHeight w:val="135"/>
        </w:trPr>
        <w:tc>
          <w:tcPr>
            <w:tcW w:w="537" w:type="dxa"/>
          </w:tcPr>
          <w:p w14:paraId="259AFFD6" w14:textId="42B011BB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36" w:type="dxa"/>
          </w:tcPr>
          <w:p w14:paraId="465581FE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36" w:type="dxa"/>
          </w:tcPr>
          <w:p w14:paraId="5968D187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96" w:type="dxa"/>
          </w:tcPr>
          <w:p w14:paraId="253B033C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6" w:type="dxa"/>
          </w:tcPr>
          <w:p w14:paraId="63F7CA72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</w:tcPr>
          <w:p w14:paraId="341E535A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6" w:type="dxa"/>
          </w:tcPr>
          <w:p w14:paraId="0A7078AB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7722" w:rsidRPr="00E27722" w14:paraId="6F54DA61" w14:textId="77777777" w:rsidTr="00E27722">
        <w:trPr>
          <w:trHeight w:val="135"/>
        </w:trPr>
        <w:tc>
          <w:tcPr>
            <w:tcW w:w="537" w:type="dxa"/>
          </w:tcPr>
          <w:p w14:paraId="527027F1" w14:textId="10F38499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436" w:type="dxa"/>
          </w:tcPr>
          <w:p w14:paraId="33B93CC4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36" w:type="dxa"/>
          </w:tcPr>
          <w:p w14:paraId="645CFA7A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96" w:type="dxa"/>
          </w:tcPr>
          <w:p w14:paraId="5E01FAE7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6" w:type="dxa"/>
          </w:tcPr>
          <w:p w14:paraId="0D034EEE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</w:tcPr>
          <w:p w14:paraId="52F7C039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6" w:type="dxa"/>
          </w:tcPr>
          <w:p w14:paraId="05963AA7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7722" w:rsidRPr="00E27722" w14:paraId="71186D4D" w14:textId="77777777" w:rsidTr="00E27722">
        <w:trPr>
          <w:trHeight w:val="135"/>
        </w:trPr>
        <w:tc>
          <w:tcPr>
            <w:tcW w:w="537" w:type="dxa"/>
          </w:tcPr>
          <w:p w14:paraId="076DED49" w14:textId="553F6A1A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436" w:type="dxa"/>
          </w:tcPr>
          <w:p w14:paraId="1F34BD13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36" w:type="dxa"/>
          </w:tcPr>
          <w:p w14:paraId="4546342E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96" w:type="dxa"/>
          </w:tcPr>
          <w:p w14:paraId="314C9DFB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6" w:type="dxa"/>
          </w:tcPr>
          <w:p w14:paraId="635574C8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</w:tcPr>
          <w:p w14:paraId="606E0B40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6" w:type="dxa"/>
          </w:tcPr>
          <w:p w14:paraId="78B273FB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7722" w:rsidRPr="00E27722" w14:paraId="4F731977" w14:textId="77777777" w:rsidTr="00E27722">
        <w:trPr>
          <w:trHeight w:val="135"/>
        </w:trPr>
        <w:tc>
          <w:tcPr>
            <w:tcW w:w="537" w:type="dxa"/>
          </w:tcPr>
          <w:p w14:paraId="6AE35AA0" w14:textId="447649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436" w:type="dxa"/>
          </w:tcPr>
          <w:p w14:paraId="2F18A61C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36" w:type="dxa"/>
          </w:tcPr>
          <w:p w14:paraId="5FA94EEB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96" w:type="dxa"/>
          </w:tcPr>
          <w:p w14:paraId="7D4589E6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6" w:type="dxa"/>
          </w:tcPr>
          <w:p w14:paraId="6FC83869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</w:tcPr>
          <w:p w14:paraId="6F28F7B9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6" w:type="dxa"/>
          </w:tcPr>
          <w:p w14:paraId="11B45D7C" w14:textId="77777777" w:rsidR="00E27722" w:rsidRPr="00E27722" w:rsidRDefault="00E27722" w:rsidP="00E27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038390B" w14:textId="77777777" w:rsidR="00E27722" w:rsidRDefault="00E27722">
      <w:pPr>
        <w:rPr>
          <w:lang w:val="sr-Cyrl-RS"/>
        </w:rPr>
      </w:pPr>
    </w:p>
    <w:p w14:paraId="1055A465" w14:textId="543A9504" w:rsidR="00FA4DFA" w:rsidRDefault="00FA4DFA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4DF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РЕКАПИТУЛАЦИЈА ТРОШКОВА У ДИНАРИМА</w:t>
      </w:r>
    </w:p>
    <w:p w14:paraId="0C5417FA" w14:textId="77777777" w:rsidR="00CB6AAC" w:rsidRPr="00FA4DFA" w:rsidRDefault="00CB6AAC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5400"/>
        <w:gridCol w:w="5580"/>
      </w:tblGrid>
      <w:tr w:rsidR="00FA4DFA" w:rsidRPr="00FA4DFA" w14:paraId="492FEDF0" w14:textId="77777777" w:rsidTr="00EA6032">
        <w:tc>
          <w:tcPr>
            <w:tcW w:w="5400" w:type="dxa"/>
          </w:tcPr>
          <w:p w14:paraId="0AE76EDE" w14:textId="4DCEC8B6" w:rsidR="00FA4DFA" w:rsidRPr="00FA4DFA" w:rsidRDefault="00FA4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A4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РАДОВИ</w:t>
            </w:r>
          </w:p>
        </w:tc>
        <w:tc>
          <w:tcPr>
            <w:tcW w:w="5580" w:type="dxa"/>
          </w:tcPr>
          <w:p w14:paraId="6B94DEB0" w14:textId="77777777" w:rsidR="00FA4DFA" w:rsidRPr="00FA4DFA" w:rsidRDefault="00FA4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A4DFA" w:rsidRPr="00FA4DFA" w14:paraId="5F4C48CF" w14:textId="77777777" w:rsidTr="00EA6032">
        <w:tc>
          <w:tcPr>
            <w:tcW w:w="5400" w:type="dxa"/>
          </w:tcPr>
          <w:p w14:paraId="4EC7EE86" w14:textId="717843FB" w:rsidR="00FA4DFA" w:rsidRPr="00FA4DFA" w:rsidRDefault="00FA4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A4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ОПРЕМА</w:t>
            </w:r>
          </w:p>
        </w:tc>
        <w:tc>
          <w:tcPr>
            <w:tcW w:w="5580" w:type="dxa"/>
          </w:tcPr>
          <w:p w14:paraId="67165874" w14:textId="77777777" w:rsidR="00FA4DFA" w:rsidRPr="00FA4DFA" w:rsidRDefault="00FA4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A4DFA" w:rsidRPr="00FA4DFA" w14:paraId="6C066FDF" w14:textId="77777777" w:rsidTr="00EA6032">
        <w:tc>
          <w:tcPr>
            <w:tcW w:w="5400" w:type="dxa"/>
          </w:tcPr>
          <w:p w14:paraId="0C9211E8" w14:textId="3717D747" w:rsidR="00FA4DFA" w:rsidRPr="00FA4DFA" w:rsidRDefault="00FA4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A4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5580" w:type="dxa"/>
          </w:tcPr>
          <w:p w14:paraId="5AC5A98D" w14:textId="77777777" w:rsidR="00FA4DFA" w:rsidRPr="00FA4DFA" w:rsidRDefault="00FA4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58234097" w14:textId="77777777" w:rsidR="00FA4DFA" w:rsidRDefault="00FA4DF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949D0B" w14:textId="77777777" w:rsidR="00CB6AAC" w:rsidRDefault="00CB6AA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F19D1B" w14:textId="74F91F96" w:rsidR="00FA4DFA" w:rsidRPr="00695051" w:rsidRDefault="00FA4DFA" w:rsidP="00FA4DFA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695051">
        <w:rPr>
          <w:rFonts w:ascii="Times New Roman" w:hAnsi="Times New Roman"/>
          <w:sz w:val="24"/>
          <w:szCs w:val="24"/>
          <w:lang w:val="sr-Cyrl-RS"/>
        </w:rPr>
        <w:t xml:space="preserve">Датум: </w:t>
      </w:r>
      <w:r w:rsidRPr="00934B8E">
        <w:rPr>
          <w:rFonts w:ascii="Times New Roman" w:hAnsi="Times New Roman"/>
          <w:sz w:val="24"/>
          <w:szCs w:val="24"/>
          <w:lang w:val="sr-Cyrl-RS"/>
        </w:rPr>
        <w:t xml:space="preserve">______________                                       </w:t>
      </w:r>
      <w:r w:rsidR="00E25563">
        <w:rPr>
          <w:rFonts w:ascii="Times New Roman" w:hAnsi="Times New Roman"/>
          <w:sz w:val="24"/>
          <w:szCs w:val="24"/>
        </w:rPr>
        <w:t xml:space="preserve">     </w:t>
      </w:r>
      <w:r w:rsidRPr="00934B8E">
        <w:rPr>
          <w:rFonts w:ascii="Times New Roman" w:hAnsi="Times New Roman"/>
          <w:sz w:val="24"/>
          <w:szCs w:val="24"/>
          <w:lang w:val="sr-Cyrl-RS"/>
        </w:rPr>
        <w:t xml:space="preserve"> _____________________________</w:t>
      </w:r>
    </w:p>
    <w:p w14:paraId="52B9B9B1" w14:textId="448CEC75" w:rsidR="00FA4DFA" w:rsidRPr="001C358E" w:rsidRDefault="00FA4DFA" w:rsidP="001C358E">
      <w:pPr>
        <w:ind w:left="567" w:firstLine="284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95051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Потпис градоначелника/председника општине</w:t>
      </w:r>
    </w:p>
    <w:sectPr w:rsidR="00FA4DFA" w:rsidRPr="001C358E" w:rsidSect="00E25563">
      <w:pgSz w:w="12240" w:h="15840"/>
      <w:pgMar w:top="851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83210"/>
    <w:multiLevelType w:val="hybridMultilevel"/>
    <w:tmpl w:val="76367B94"/>
    <w:lvl w:ilvl="0" w:tplc="5272306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9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22"/>
    <w:rsid w:val="001B0BF6"/>
    <w:rsid w:val="001C358E"/>
    <w:rsid w:val="00223CD6"/>
    <w:rsid w:val="002E47F5"/>
    <w:rsid w:val="0031115E"/>
    <w:rsid w:val="003A7DFC"/>
    <w:rsid w:val="003F78BF"/>
    <w:rsid w:val="004F06DA"/>
    <w:rsid w:val="00597EB9"/>
    <w:rsid w:val="00695C56"/>
    <w:rsid w:val="00935BFC"/>
    <w:rsid w:val="0097639D"/>
    <w:rsid w:val="00B9583A"/>
    <w:rsid w:val="00BD4793"/>
    <w:rsid w:val="00BD75F5"/>
    <w:rsid w:val="00CB6AAC"/>
    <w:rsid w:val="00D27653"/>
    <w:rsid w:val="00E25563"/>
    <w:rsid w:val="00E27722"/>
    <w:rsid w:val="00E562D9"/>
    <w:rsid w:val="00EA6032"/>
    <w:rsid w:val="00FA4DFA"/>
    <w:rsid w:val="00FD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93B8"/>
  <w15:chartTrackingRefBased/>
  <w15:docId w15:val="{0056C233-C350-43AC-8810-8C85CB5E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7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27722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615</Characters>
  <Application>Microsoft Office Word</Application>
  <DocSecurity>0</DocSecurity>
  <Lines>123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Trifunović</dc:creator>
  <cp:keywords/>
  <dc:description/>
  <cp:lastModifiedBy>Slađana Trifunović</cp:lastModifiedBy>
  <cp:revision>3</cp:revision>
  <cp:lastPrinted>2024-11-15T08:03:00Z</cp:lastPrinted>
  <dcterms:created xsi:type="dcterms:W3CDTF">2026-02-02T08:09:00Z</dcterms:created>
  <dcterms:modified xsi:type="dcterms:W3CDTF">2026-02-02T08:33:00Z</dcterms:modified>
</cp:coreProperties>
</file>