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2B1C" w14:textId="0B904F37" w:rsidR="00E27722" w:rsidRDefault="00E27722" w:rsidP="00EA6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7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СПЕЦИФИКАЦИЈА ТРОШКОВА</w:t>
      </w:r>
    </w:p>
    <w:p w14:paraId="62890F03" w14:textId="7B5F664C" w:rsidR="00EA6032" w:rsidRPr="00EA6032" w:rsidRDefault="00EA6032" w:rsidP="00EA60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02D3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образац се попуњава електронски</w:t>
      </w:r>
    </w:p>
    <w:p w14:paraId="1FE14FE1" w14:textId="5A31703A" w:rsidR="00EA6032" w:rsidRPr="00EA6032" w:rsidRDefault="00E277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7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 </w:t>
      </w:r>
      <w:r w:rsidR="00CB6A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УНУТРАШЊЕ </w:t>
      </w:r>
      <w:r w:rsidRPr="00E277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УРЕЂЕЊЕ ОБЈЕКТА 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835"/>
        <w:gridCol w:w="6962"/>
        <w:gridCol w:w="3118"/>
      </w:tblGrid>
      <w:tr w:rsidR="00FA4DFA" w14:paraId="643AA3A8" w14:textId="6ECA6C0F" w:rsidTr="00FA4DFA">
        <w:tc>
          <w:tcPr>
            <w:tcW w:w="10915" w:type="dxa"/>
            <w:gridSpan w:val="3"/>
          </w:tcPr>
          <w:p w14:paraId="66A068D8" w14:textId="3036CAFA" w:rsidR="00FA4DFA" w:rsidRDefault="00935B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FA4DFA" w:rsidRPr="00FA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</w:t>
            </w:r>
            <w:r w:rsidR="00FA4DFA" w:rsidRPr="00FA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радове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</w:t>
            </w:r>
            <w:r w:rsidR="00CB6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предмера и предрачуна</w:t>
            </w:r>
            <w:r w:rsidR="00CB6AAC" w:rsidRPr="00FA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A4DFA" w:rsidRPr="00FA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потражујете бесповратна средства од Министарства за бригу о селу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FA4DFA" w:rsidRPr="00FA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навођењем </w:t>
            </w:r>
            <w:r w:rsidR="00FA4DFA" w:rsidRPr="00FA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FA4DFA" w:rsidRPr="00FA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динарима</w:t>
            </w:r>
          </w:p>
        </w:tc>
      </w:tr>
      <w:tr w:rsidR="00FA4DFA" w14:paraId="36ECFE0E" w14:textId="32E307CD" w:rsidTr="006B2F98">
        <w:tc>
          <w:tcPr>
            <w:tcW w:w="835" w:type="dxa"/>
            <w:vAlign w:val="center"/>
          </w:tcPr>
          <w:p w14:paraId="38A5424B" w14:textId="2E2DEFE8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962" w:type="dxa"/>
            <w:vAlign w:val="center"/>
          </w:tcPr>
          <w:p w14:paraId="15AD86BC" w14:textId="132F8F8F" w:rsidR="00FA4DFA" w:rsidRDefault="00CB6AAC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FA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адови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AAF1B70" w14:textId="19B6433E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у динарима</w:t>
            </w:r>
          </w:p>
        </w:tc>
      </w:tr>
      <w:tr w:rsidR="00FA4DFA" w14:paraId="3424831C" w14:textId="77777777" w:rsidTr="006B2F98">
        <w:tc>
          <w:tcPr>
            <w:tcW w:w="835" w:type="dxa"/>
          </w:tcPr>
          <w:p w14:paraId="2CC6A679" w14:textId="7E0690A5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62" w:type="dxa"/>
          </w:tcPr>
          <w:p w14:paraId="4BE45A49" w14:textId="77777777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14:paraId="5BED2801" w14:textId="5A5D6479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A4DFA" w14:paraId="71A8E165" w14:textId="77777777" w:rsidTr="006B2F98">
        <w:tc>
          <w:tcPr>
            <w:tcW w:w="835" w:type="dxa"/>
          </w:tcPr>
          <w:p w14:paraId="37E336E7" w14:textId="4A19BEF3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62" w:type="dxa"/>
          </w:tcPr>
          <w:p w14:paraId="31EFDF7C" w14:textId="77777777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14:paraId="22BE17EF" w14:textId="3AB0F691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A4DFA" w14:paraId="4E1676D7" w14:textId="77777777" w:rsidTr="006B2F98">
        <w:tc>
          <w:tcPr>
            <w:tcW w:w="835" w:type="dxa"/>
          </w:tcPr>
          <w:p w14:paraId="01C3459A" w14:textId="3BA5686D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62" w:type="dxa"/>
          </w:tcPr>
          <w:p w14:paraId="179498A7" w14:textId="77777777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14:paraId="3B51D99F" w14:textId="42176BEF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A4DFA" w14:paraId="1AF3338C" w14:textId="77777777" w:rsidTr="006B2F98">
        <w:tc>
          <w:tcPr>
            <w:tcW w:w="835" w:type="dxa"/>
          </w:tcPr>
          <w:p w14:paraId="0837E536" w14:textId="552A2BEB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62" w:type="dxa"/>
          </w:tcPr>
          <w:p w14:paraId="7ACA687D" w14:textId="77777777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14:paraId="6360FDBD" w14:textId="5B6CDF96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A4DFA" w14:paraId="35EC7DC5" w14:textId="77777777" w:rsidTr="006B2F98">
        <w:tc>
          <w:tcPr>
            <w:tcW w:w="835" w:type="dxa"/>
          </w:tcPr>
          <w:p w14:paraId="28C24890" w14:textId="33C36F97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962" w:type="dxa"/>
          </w:tcPr>
          <w:p w14:paraId="681A7E51" w14:textId="77777777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14:paraId="406676E8" w14:textId="070F1162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A4DFA" w14:paraId="69532162" w14:textId="77777777" w:rsidTr="006B2F98">
        <w:tc>
          <w:tcPr>
            <w:tcW w:w="835" w:type="dxa"/>
          </w:tcPr>
          <w:p w14:paraId="2EDFC4AB" w14:textId="79275BDC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962" w:type="dxa"/>
          </w:tcPr>
          <w:p w14:paraId="4162D195" w14:textId="77777777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14:paraId="59889F46" w14:textId="7FDC4C2A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A4DFA" w14:paraId="246EC726" w14:textId="77777777" w:rsidTr="006B2F98">
        <w:tc>
          <w:tcPr>
            <w:tcW w:w="835" w:type="dxa"/>
          </w:tcPr>
          <w:p w14:paraId="6D836A35" w14:textId="5F3A38ED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962" w:type="dxa"/>
          </w:tcPr>
          <w:p w14:paraId="2513B38F" w14:textId="77777777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14:paraId="658E7015" w14:textId="2F59DA2D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A4DFA" w14:paraId="7A7B1D88" w14:textId="77777777" w:rsidTr="006B2F98">
        <w:tc>
          <w:tcPr>
            <w:tcW w:w="835" w:type="dxa"/>
          </w:tcPr>
          <w:p w14:paraId="57876904" w14:textId="312B8F09" w:rsidR="00FA4DFA" w:rsidRDefault="00FA4DFA" w:rsidP="00EA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6962" w:type="dxa"/>
          </w:tcPr>
          <w:p w14:paraId="6EC8FB34" w14:textId="77777777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14:paraId="00D4B046" w14:textId="4E88BD0A" w:rsidR="00FA4DFA" w:rsidRDefault="00FA4D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5FAC4AE" w14:textId="77777777" w:rsidR="00EA6032" w:rsidRDefault="00EA6032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1C8763A" w14:textId="0333F8B3" w:rsidR="00EA6032" w:rsidRPr="00EA6032" w:rsidRDefault="00E277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72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II </w:t>
      </w:r>
      <w:r w:rsidRPr="00E277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ОПРЕМ</w:t>
      </w:r>
      <w:r w:rsidR="00935B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</w:p>
    <w:tbl>
      <w:tblPr>
        <w:tblStyle w:val="TableGrid"/>
        <w:tblW w:w="10926" w:type="dxa"/>
        <w:tblInd w:w="-725" w:type="dxa"/>
        <w:tblLook w:val="04A0" w:firstRow="1" w:lastRow="0" w:firstColumn="1" w:lastColumn="0" w:noHBand="0" w:noVBand="1"/>
      </w:tblPr>
      <w:tblGrid>
        <w:gridCol w:w="836"/>
        <w:gridCol w:w="1431"/>
        <w:gridCol w:w="1431"/>
        <w:gridCol w:w="1396"/>
        <w:gridCol w:w="2315"/>
        <w:gridCol w:w="1414"/>
        <w:gridCol w:w="2103"/>
      </w:tblGrid>
      <w:tr w:rsidR="00E27722" w:rsidRPr="00E27722" w14:paraId="59851E6F" w14:textId="77777777" w:rsidTr="00E27722">
        <w:trPr>
          <w:trHeight w:val="548"/>
        </w:trPr>
        <w:tc>
          <w:tcPr>
            <w:tcW w:w="10926" w:type="dxa"/>
            <w:gridSpan w:val="7"/>
          </w:tcPr>
          <w:p w14:paraId="57F1277F" w14:textId="53EFD96B" w:rsidR="00E27722" w:rsidRPr="00E27722" w:rsidRDefault="00935BFC" w:rsidP="00935BF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Навести све предрачуне за опрему </w:t>
            </w:r>
            <w:r w:rsidR="00E27722" w:rsidRPr="00FA4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за коју потражујете бесповратна средства од </w:t>
            </w:r>
            <w:r w:rsidR="00FA4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</w:t>
            </w:r>
            <w:r w:rsidR="00E27722" w:rsidRPr="00FA4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инистарства за бригу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27722" w:rsidRPr="00FA4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 селу</w:t>
            </w:r>
          </w:p>
        </w:tc>
      </w:tr>
      <w:tr w:rsidR="00E27722" w:rsidRPr="00E27722" w14:paraId="3F986CFC" w14:textId="77777777" w:rsidTr="00EA6032">
        <w:trPr>
          <w:trHeight w:val="135"/>
        </w:trPr>
        <w:tc>
          <w:tcPr>
            <w:tcW w:w="537" w:type="dxa"/>
            <w:vAlign w:val="center"/>
          </w:tcPr>
          <w:p w14:paraId="62ED665B" w14:textId="70006122" w:rsidR="00E27722" w:rsidRPr="00E27722" w:rsidRDefault="00EA6032" w:rsidP="00EA6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436" w:type="dxa"/>
            <w:vAlign w:val="center"/>
          </w:tcPr>
          <w:p w14:paraId="487CAFB0" w14:textId="77777777" w:rsidR="00E27722" w:rsidRPr="00E27722" w:rsidRDefault="00E27722" w:rsidP="00EA6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77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предрачуна</w:t>
            </w:r>
          </w:p>
        </w:tc>
        <w:tc>
          <w:tcPr>
            <w:tcW w:w="1436" w:type="dxa"/>
            <w:vAlign w:val="center"/>
          </w:tcPr>
          <w:p w14:paraId="726CCBBA" w14:textId="77777777" w:rsidR="00E27722" w:rsidRPr="00E27722" w:rsidRDefault="00E27722" w:rsidP="00EA6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77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Датум издавања предрачуна</w:t>
            </w:r>
          </w:p>
        </w:tc>
        <w:tc>
          <w:tcPr>
            <w:tcW w:w="1396" w:type="dxa"/>
            <w:vAlign w:val="center"/>
          </w:tcPr>
          <w:p w14:paraId="52D081C6" w14:textId="77777777" w:rsidR="00E27722" w:rsidRPr="00E27722" w:rsidRDefault="00E27722" w:rsidP="00EA6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77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Рок важења предрачуна</w:t>
            </w:r>
          </w:p>
        </w:tc>
        <w:tc>
          <w:tcPr>
            <w:tcW w:w="2436" w:type="dxa"/>
            <w:vAlign w:val="center"/>
          </w:tcPr>
          <w:p w14:paraId="191FC700" w14:textId="36CE2F0B" w:rsidR="00E27722" w:rsidRPr="00E27722" w:rsidRDefault="00E27722" w:rsidP="00EA6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77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Предмет предрачуна</w:t>
            </w:r>
          </w:p>
        </w:tc>
        <w:tc>
          <w:tcPr>
            <w:tcW w:w="1489" w:type="dxa"/>
            <w:vAlign w:val="center"/>
          </w:tcPr>
          <w:p w14:paraId="7322048B" w14:textId="77777777" w:rsidR="00E27722" w:rsidRPr="00E27722" w:rsidRDefault="00E27722" w:rsidP="00EA6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77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Износ са ПДВ-ом</w:t>
            </w:r>
          </w:p>
          <w:p w14:paraId="7B1543E2" w14:textId="77777777" w:rsidR="00E27722" w:rsidRPr="00E27722" w:rsidRDefault="00E27722" w:rsidP="00EA6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77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(РСД)</w:t>
            </w:r>
          </w:p>
        </w:tc>
        <w:tc>
          <w:tcPr>
            <w:tcW w:w="2196" w:type="dxa"/>
            <w:vAlign w:val="center"/>
          </w:tcPr>
          <w:p w14:paraId="79DA1D06" w14:textId="77777777" w:rsidR="00E27722" w:rsidRPr="00E27722" w:rsidRDefault="00E27722" w:rsidP="00EA6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77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Назив издаваоца предрачуна</w:t>
            </w:r>
          </w:p>
        </w:tc>
      </w:tr>
      <w:tr w:rsidR="00E27722" w:rsidRPr="00E27722" w14:paraId="7F483E1C" w14:textId="77777777" w:rsidTr="00E27722">
        <w:trPr>
          <w:trHeight w:val="135"/>
        </w:trPr>
        <w:tc>
          <w:tcPr>
            <w:tcW w:w="537" w:type="dxa"/>
          </w:tcPr>
          <w:p w14:paraId="5599D87C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2772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36" w:type="dxa"/>
          </w:tcPr>
          <w:p w14:paraId="0A12FE31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6" w:type="dxa"/>
          </w:tcPr>
          <w:p w14:paraId="15AE5BEB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14:paraId="5D091019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6" w:type="dxa"/>
          </w:tcPr>
          <w:p w14:paraId="17EDC6C8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14:paraId="17EFB110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61687473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722" w:rsidRPr="00E27722" w14:paraId="7AFE086C" w14:textId="77777777" w:rsidTr="00E27722">
        <w:trPr>
          <w:trHeight w:val="135"/>
        </w:trPr>
        <w:tc>
          <w:tcPr>
            <w:tcW w:w="537" w:type="dxa"/>
          </w:tcPr>
          <w:p w14:paraId="32005026" w14:textId="73AC4F16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36" w:type="dxa"/>
          </w:tcPr>
          <w:p w14:paraId="510F9A38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6" w:type="dxa"/>
          </w:tcPr>
          <w:p w14:paraId="5E9C3D12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14:paraId="2ADFB681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6" w:type="dxa"/>
          </w:tcPr>
          <w:p w14:paraId="636939F8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14:paraId="56E1C765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2EAB418A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722" w:rsidRPr="00E27722" w14:paraId="20363E5E" w14:textId="77777777" w:rsidTr="00E27722">
        <w:trPr>
          <w:trHeight w:val="135"/>
        </w:trPr>
        <w:tc>
          <w:tcPr>
            <w:tcW w:w="537" w:type="dxa"/>
          </w:tcPr>
          <w:p w14:paraId="39DC1F1C" w14:textId="53B4409E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36" w:type="dxa"/>
          </w:tcPr>
          <w:p w14:paraId="4CA25634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6" w:type="dxa"/>
          </w:tcPr>
          <w:p w14:paraId="0AD1EB5A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14:paraId="323E82BC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6" w:type="dxa"/>
          </w:tcPr>
          <w:p w14:paraId="232A3220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14:paraId="24D1C893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1F0865CD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722" w:rsidRPr="00E27722" w14:paraId="7FAB877F" w14:textId="77777777" w:rsidTr="00E27722">
        <w:trPr>
          <w:trHeight w:val="135"/>
        </w:trPr>
        <w:tc>
          <w:tcPr>
            <w:tcW w:w="537" w:type="dxa"/>
          </w:tcPr>
          <w:p w14:paraId="47D63AF3" w14:textId="725E7BF9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36" w:type="dxa"/>
          </w:tcPr>
          <w:p w14:paraId="00A06542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6" w:type="dxa"/>
          </w:tcPr>
          <w:p w14:paraId="24593473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14:paraId="0D3DDE59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6" w:type="dxa"/>
          </w:tcPr>
          <w:p w14:paraId="1987AEA6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14:paraId="0543DBE1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17570019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722" w:rsidRPr="00E27722" w14:paraId="17D1EADA" w14:textId="77777777" w:rsidTr="00E27722">
        <w:trPr>
          <w:trHeight w:val="135"/>
        </w:trPr>
        <w:tc>
          <w:tcPr>
            <w:tcW w:w="537" w:type="dxa"/>
          </w:tcPr>
          <w:p w14:paraId="259AFFD6" w14:textId="42B011BB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36" w:type="dxa"/>
          </w:tcPr>
          <w:p w14:paraId="465581FE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6" w:type="dxa"/>
          </w:tcPr>
          <w:p w14:paraId="5968D187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14:paraId="253B033C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6" w:type="dxa"/>
          </w:tcPr>
          <w:p w14:paraId="63F7CA72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14:paraId="341E535A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0A7078AB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722" w:rsidRPr="00E27722" w14:paraId="6F54DA61" w14:textId="77777777" w:rsidTr="00E27722">
        <w:trPr>
          <w:trHeight w:val="135"/>
        </w:trPr>
        <w:tc>
          <w:tcPr>
            <w:tcW w:w="537" w:type="dxa"/>
          </w:tcPr>
          <w:p w14:paraId="527027F1" w14:textId="10F38499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36" w:type="dxa"/>
          </w:tcPr>
          <w:p w14:paraId="33B93CC4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6" w:type="dxa"/>
          </w:tcPr>
          <w:p w14:paraId="645CFA7A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14:paraId="5E01FAE7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6" w:type="dxa"/>
          </w:tcPr>
          <w:p w14:paraId="0D034EEE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14:paraId="52F7C039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05963AA7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722" w:rsidRPr="00E27722" w14:paraId="71186D4D" w14:textId="77777777" w:rsidTr="00E27722">
        <w:trPr>
          <w:trHeight w:val="135"/>
        </w:trPr>
        <w:tc>
          <w:tcPr>
            <w:tcW w:w="537" w:type="dxa"/>
          </w:tcPr>
          <w:p w14:paraId="076DED49" w14:textId="553F6A1A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436" w:type="dxa"/>
          </w:tcPr>
          <w:p w14:paraId="1F34BD13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6" w:type="dxa"/>
          </w:tcPr>
          <w:p w14:paraId="4546342E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14:paraId="314C9DFB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6" w:type="dxa"/>
          </w:tcPr>
          <w:p w14:paraId="635574C8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14:paraId="606E0B40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78B273FB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27722" w:rsidRPr="00E27722" w14:paraId="4F731977" w14:textId="77777777" w:rsidTr="00E27722">
        <w:trPr>
          <w:trHeight w:val="135"/>
        </w:trPr>
        <w:tc>
          <w:tcPr>
            <w:tcW w:w="537" w:type="dxa"/>
          </w:tcPr>
          <w:p w14:paraId="6AE35AA0" w14:textId="447649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36" w:type="dxa"/>
          </w:tcPr>
          <w:p w14:paraId="2F18A61C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6" w:type="dxa"/>
          </w:tcPr>
          <w:p w14:paraId="5FA94EEB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14:paraId="7D4589E6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6" w:type="dxa"/>
          </w:tcPr>
          <w:p w14:paraId="6FC83869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</w:tcPr>
          <w:p w14:paraId="6F28F7B9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6" w:type="dxa"/>
          </w:tcPr>
          <w:p w14:paraId="11B45D7C" w14:textId="77777777" w:rsidR="00E27722" w:rsidRPr="00E27722" w:rsidRDefault="00E27722" w:rsidP="00E27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38390B" w14:textId="77777777" w:rsidR="00E27722" w:rsidRDefault="00E27722">
      <w:pPr>
        <w:rPr>
          <w:lang w:val="sr-Cyrl-RS"/>
        </w:rPr>
      </w:pPr>
    </w:p>
    <w:p w14:paraId="1055A465" w14:textId="543A9504" w:rsidR="00FA4DFA" w:rsidRDefault="00FA4DF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A4D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РЕКАПИТУЛАЦИЈА ТРОШКОВА У ДИНАРИМА</w:t>
      </w:r>
    </w:p>
    <w:p w14:paraId="0C5417FA" w14:textId="77777777" w:rsidR="00CB6AAC" w:rsidRPr="00FA4DFA" w:rsidRDefault="00CB6AA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FA4DFA" w:rsidRPr="00FA4DFA" w14:paraId="492FEDF0" w14:textId="77777777" w:rsidTr="00EA6032">
        <w:tc>
          <w:tcPr>
            <w:tcW w:w="5400" w:type="dxa"/>
          </w:tcPr>
          <w:p w14:paraId="0AE76EDE" w14:textId="65E3301D" w:rsidR="00FA4DFA" w:rsidRPr="00FA4DFA" w:rsidRDefault="00CB6A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УНУТРАШЊИ </w:t>
            </w:r>
            <w:r w:rsidR="00FA4DFA" w:rsidRPr="00FA4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РАДОВИ</w:t>
            </w:r>
          </w:p>
        </w:tc>
        <w:tc>
          <w:tcPr>
            <w:tcW w:w="5580" w:type="dxa"/>
          </w:tcPr>
          <w:p w14:paraId="6B94DEB0" w14:textId="77777777" w:rsidR="00FA4DFA" w:rsidRPr="00FA4DFA" w:rsidRDefault="00FA4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A4DFA" w:rsidRPr="00FA4DFA" w14:paraId="5F4C48CF" w14:textId="77777777" w:rsidTr="00EA6032">
        <w:tc>
          <w:tcPr>
            <w:tcW w:w="5400" w:type="dxa"/>
          </w:tcPr>
          <w:p w14:paraId="4EC7EE86" w14:textId="717843FB" w:rsidR="00FA4DFA" w:rsidRPr="00FA4DFA" w:rsidRDefault="00FA4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4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ОПРЕМА</w:t>
            </w:r>
          </w:p>
        </w:tc>
        <w:tc>
          <w:tcPr>
            <w:tcW w:w="5580" w:type="dxa"/>
          </w:tcPr>
          <w:p w14:paraId="67165874" w14:textId="77777777" w:rsidR="00FA4DFA" w:rsidRPr="00FA4DFA" w:rsidRDefault="00FA4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A4DFA" w:rsidRPr="00FA4DFA" w14:paraId="6C066FDF" w14:textId="77777777" w:rsidTr="00EA6032">
        <w:tc>
          <w:tcPr>
            <w:tcW w:w="5400" w:type="dxa"/>
          </w:tcPr>
          <w:p w14:paraId="0C9211E8" w14:textId="3717D747" w:rsidR="00FA4DFA" w:rsidRPr="00FA4DFA" w:rsidRDefault="00FA4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4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5580" w:type="dxa"/>
          </w:tcPr>
          <w:p w14:paraId="5AC5A98D" w14:textId="77777777" w:rsidR="00FA4DFA" w:rsidRPr="00FA4DFA" w:rsidRDefault="00FA4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58234097" w14:textId="77777777" w:rsidR="00FA4DFA" w:rsidRDefault="00FA4DF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949D0B" w14:textId="77777777" w:rsidR="00CB6AAC" w:rsidRDefault="00CB6A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F19D1B" w14:textId="74F91F96" w:rsidR="00FA4DFA" w:rsidRPr="00695051" w:rsidRDefault="00FA4DFA" w:rsidP="00FA4DF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95051">
        <w:rPr>
          <w:rFonts w:ascii="Times New Roman" w:hAnsi="Times New Roman"/>
          <w:sz w:val="24"/>
          <w:szCs w:val="24"/>
          <w:lang w:val="sr-Cyrl-RS"/>
        </w:rPr>
        <w:t xml:space="preserve">Датум: </w:t>
      </w:r>
      <w:r w:rsidRPr="00934B8E">
        <w:rPr>
          <w:rFonts w:ascii="Times New Roman" w:hAnsi="Times New Roman"/>
          <w:sz w:val="24"/>
          <w:szCs w:val="24"/>
          <w:lang w:val="sr-Cyrl-RS"/>
        </w:rPr>
        <w:t xml:space="preserve">______________                                       </w:t>
      </w:r>
      <w:r w:rsidR="00E25563">
        <w:rPr>
          <w:rFonts w:ascii="Times New Roman" w:hAnsi="Times New Roman"/>
          <w:sz w:val="24"/>
          <w:szCs w:val="24"/>
        </w:rPr>
        <w:t xml:space="preserve">     </w:t>
      </w:r>
      <w:r w:rsidRPr="00934B8E">
        <w:rPr>
          <w:rFonts w:ascii="Times New Roman" w:hAnsi="Times New Roman"/>
          <w:sz w:val="24"/>
          <w:szCs w:val="24"/>
          <w:lang w:val="sr-Cyrl-RS"/>
        </w:rPr>
        <w:t xml:space="preserve"> _____________________________</w:t>
      </w:r>
    </w:p>
    <w:p w14:paraId="52B9B9B1" w14:textId="448CEC75" w:rsidR="00FA4DFA" w:rsidRPr="001C358E" w:rsidRDefault="00FA4DFA" w:rsidP="001C358E">
      <w:pPr>
        <w:ind w:left="567" w:firstLine="284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95051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Потпис градоначелника/председника општине</w:t>
      </w:r>
    </w:p>
    <w:sectPr w:rsidR="00FA4DFA" w:rsidRPr="001C358E" w:rsidSect="00E25563">
      <w:pgSz w:w="12240" w:h="15840"/>
      <w:pgMar w:top="851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83210"/>
    <w:multiLevelType w:val="hybridMultilevel"/>
    <w:tmpl w:val="76367B94"/>
    <w:lvl w:ilvl="0" w:tplc="5272306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9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22"/>
    <w:rsid w:val="001B0BF6"/>
    <w:rsid w:val="001C358E"/>
    <w:rsid w:val="00223CD6"/>
    <w:rsid w:val="002E47F5"/>
    <w:rsid w:val="003F78BF"/>
    <w:rsid w:val="004F06DA"/>
    <w:rsid w:val="00575C25"/>
    <w:rsid w:val="00597EB9"/>
    <w:rsid w:val="00673506"/>
    <w:rsid w:val="00695C56"/>
    <w:rsid w:val="006B2F98"/>
    <w:rsid w:val="00935BFC"/>
    <w:rsid w:val="0097639D"/>
    <w:rsid w:val="00A85E31"/>
    <w:rsid w:val="00B9583A"/>
    <w:rsid w:val="00BD75F5"/>
    <w:rsid w:val="00CB6AAC"/>
    <w:rsid w:val="00D27653"/>
    <w:rsid w:val="00E25563"/>
    <w:rsid w:val="00E27722"/>
    <w:rsid w:val="00EA6032"/>
    <w:rsid w:val="00FA4DFA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93B8"/>
  <w15:chartTrackingRefBased/>
  <w15:docId w15:val="{0056C233-C350-43AC-8810-8C85CB5E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7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27722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Trifunović</dc:creator>
  <cp:keywords/>
  <dc:description/>
  <cp:lastModifiedBy>Milena Simonović</cp:lastModifiedBy>
  <cp:revision>4</cp:revision>
  <cp:lastPrinted>2024-11-15T08:03:00Z</cp:lastPrinted>
  <dcterms:created xsi:type="dcterms:W3CDTF">2025-07-03T07:37:00Z</dcterms:created>
  <dcterms:modified xsi:type="dcterms:W3CDTF">2025-09-24T11:24:00Z</dcterms:modified>
</cp:coreProperties>
</file>