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03C2" w14:textId="77777777" w:rsidR="000951BC" w:rsidRDefault="000951BC" w:rsidP="000951BC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B2168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ОБРАЗАЦ ПРИЈАВЕ </w:t>
      </w:r>
    </w:p>
    <w:p w14:paraId="02262171" w14:textId="77777777" w:rsidR="000951BC" w:rsidRDefault="000951BC" w:rsidP="000951BC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F213C85" w14:textId="21ADF831" w:rsidR="000951BC" w:rsidRPr="00F902D3" w:rsidRDefault="00F902D3" w:rsidP="00E11B0A">
      <w:pPr>
        <w:spacing w:after="0" w:line="240" w:lineRule="auto"/>
        <w:ind w:right="-567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</w:pPr>
      <w:r w:rsidRPr="00F902D3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>образац се попуњава електронски</w:t>
      </w:r>
    </w:p>
    <w:tbl>
      <w:tblPr>
        <w:tblStyle w:val="TableGrid"/>
        <w:tblW w:w="9409" w:type="dxa"/>
        <w:tblLayout w:type="fixed"/>
        <w:tblLook w:val="04A0" w:firstRow="1" w:lastRow="0" w:firstColumn="1" w:lastColumn="0" w:noHBand="0" w:noVBand="1"/>
      </w:tblPr>
      <w:tblGrid>
        <w:gridCol w:w="939"/>
        <w:gridCol w:w="5027"/>
        <w:gridCol w:w="3443"/>
      </w:tblGrid>
      <w:tr w:rsidR="000951BC" w:rsidRPr="00B2168C" w14:paraId="4AA625C3" w14:textId="77777777" w:rsidTr="00644149">
        <w:trPr>
          <w:trHeight w:val="486"/>
        </w:trPr>
        <w:tc>
          <w:tcPr>
            <w:tcW w:w="939" w:type="dxa"/>
            <w:vAlign w:val="center"/>
          </w:tcPr>
          <w:p w14:paraId="491B9CB0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70" w:right="-416" w:hanging="538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4356E973" w14:textId="77777777" w:rsidR="000951BC" w:rsidRPr="00B2168C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локалне самоуправе</w:t>
            </w:r>
          </w:p>
        </w:tc>
        <w:tc>
          <w:tcPr>
            <w:tcW w:w="3443" w:type="dxa"/>
          </w:tcPr>
          <w:p w14:paraId="7846AEA0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63F590A7" w14:textId="77777777" w:rsidTr="00644149">
        <w:trPr>
          <w:trHeight w:val="463"/>
        </w:trPr>
        <w:tc>
          <w:tcPr>
            <w:tcW w:w="939" w:type="dxa"/>
            <w:vAlign w:val="center"/>
          </w:tcPr>
          <w:p w14:paraId="63038A92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19E7EFFD" w14:textId="77777777" w:rsidR="000951BC" w:rsidRPr="00B2168C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Адреса и поштански број</w:t>
            </w:r>
          </w:p>
        </w:tc>
        <w:tc>
          <w:tcPr>
            <w:tcW w:w="3443" w:type="dxa"/>
          </w:tcPr>
          <w:p w14:paraId="71EE746E" w14:textId="77777777" w:rsidR="000951BC" w:rsidRPr="00B2168C" w:rsidRDefault="000951BC" w:rsidP="00B94527">
            <w:pPr>
              <w:ind w:left="567" w:firstLine="28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3D7ED19B" w14:textId="77777777" w:rsidTr="00644149">
        <w:trPr>
          <w:trHeight w:val="453"/>
        </w:trPr>
        <w:tc>
          <w:tcPr>
            <w:tcW w:w="939" w:type="dxa"/>
            <w:vAlign w:val="center"/>
          </w:tcPr>
          <w:p w14:paraId="5EBB37B3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4F54B07C" w14:textId="77777777" w:rsidR="000951BC" w:rsidRPr="00B2168C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3443" w:type="dxa"/>
          </w:tcPr>
          <w:p w14:paraId="7F035272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0951BC" w:rsidRPr="00B2168C" w14:paraId="1C241EB1" w14:textId="77777777" w:rsidTr="00644149">
        <w:trPr>
          <w:trHeight w:val="471"/>
        </w:trPr>
        <w:tc>
          <w:tcPr>
            <w:tcW w:w="939" w:type="dxa"/>
            <w:vAlign w:val="center"/>
          </w:tcPr>
          <w:p w14:paraId="453BFA41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28FC6C60" w14:textId="77777777" w:rsidR="000951BC" w:rsidRPr="00B2168C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Порески идентификациони број ПИБ</w:t>
            </w:r>
          </w:p>
        </w:tc>
        <w:tc>
          <w:tcPr>
            <w:tcW w:w="3443" w:type="dxa"/>
          </w:tcPr>
          <w:p w14:paraId="76D673C4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3B94DAAC" w14:textId="77777777" w:rsidTr="00644149">
        <w:trPr>
          <w:trHeight w:val="918"/>
        </w:trPr>
        <w:tc>
          <w:tcPr>
            <w:tcW w:w="939" w:type="dxa"/>
            <w:vAlign w:val="center"/>
          </w:tcPr>
          <w:p w14:paraId="30BA22C6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6FD4E1CA" w14:textId="77777777" w:rsidR="000951BC" w:rsidRPr="00B2168C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Број подрачуна за текуће наменске трансфере у ужем смислу од Републике нижем нивоу власти, са позивом на број</w:t>
            </w:r>
          </w:p>
        </w:tc>
        <w:tc>
          <w:tcPr>
            <w:tcW w:w="3443" w:type="dxa"/>
          </w:tcPr>
          <w:p w14:paraId="54E6F6BF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4C970E06" w14:textId="77777777" w:rsidTr="00644149">
        <w:trPr>
          <w:trHeight w:val="604"/>
        </w:trPr>
        <w:tc>
          <w:tcPr>
            <w:tcW w:w="939" w:type="dxa"/>
            <w:vAlign w:val="center"/>
          </w:tcPr>
          <w:p w14:paraId="5895D7CB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07846263" w14:textId="77777777" w:rsidR="000951BC" w:rsidRPr="00B2168C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 градоначелника/ председника општине</w:t>
            </w:r>
          </w:p>
        </w:tc>
        <w:tc>
          <w:tcPr>
            <w:tcW w:w="3443" w:type="dxa"/>
          </w:tcPr>
          <w:p w14:paraId="7CBF290F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3966AACE" w14:textId="77777777" w:rsidTr="00644149">
        <w:trPr>
          <w:trHeight w:val="909"/>
        </w:trPr>
        <w:tc>
          <w:tcPr>
            <w:tcW w:w="939" w:type="dxa"/>
            <w:vAlign w:val="center"/>
          </w:tcPr>
          <w:p w14:paraId="5A01D378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131A93E3" w14:textId="77777777" w:rsidR="000951BC" w:rsidRPr="00B2168C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Контакт особа запослена у јединици локалне самоуправе, задужена за све информације поводом пријаве на јавни конкурс</w:t>
            </w:r>
          </w:p>
        </w:tc>
        <w:tc>
          <w:tcPr>
            <w:tcW w:w="3443" w:type="dxa"/>
          </w:tcPr>
          <w:p w14:paraId="7DA83783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2B25EFD6" w14:textId="77777777" w:rsidTr="00644149">
        <w:trPr>
          <w:trHeight w:val="471"/>
        </w:trPr>
        <w:tc>
          <w:tcPr>
            <w:tcW w:w="939" w:type="dxa"/>
            <w:vAlign w:val="center"/>
          </w:tcPr>
          <w:p w14:paraId="32B37163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2911A08F" w14:textId="77777777" w:rsidR="000951BC" w:rsidRPr="00B2168C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Телефон и мејл адреса контакт особе</w:t>
            </w:r>
          </w:p>
        </w:tc>
        <w:tc>
          <w:tcPr>
            <w:tcW w:w="3443" w:type="dxa"/>
          </w:tcPr>
          <w:p w14:paraId="24494D44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156CDE23" w14:textId="77777777" w:rsidTr="00644149">
        <w:trPr>
          <w:trHeight w:val="471"/>
        </w:trPr>
        <w:tc>
          <w:tcPr>
            <w:tcW w:w="939" w:type="dxa"/>
            <w:vAlign w:val="center"/>
          </w:tcPr>
          <w:p w14:paraId="696EBF2E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58A92AC4" w14:textId="468B5DE7" w:rsidR="000951BC" w:rsidRPr="00B2168C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51071">
              <w:rPr>
                <w:rFonts w:ascii="Times New Roman" w:hAnsi="Times New Roman"/>
                <w:sz w:val="24"/>
                <w:szCs w:val="24"/>
                <w:lang w:val="sr-Cyrl-RS"/>
              </w:rPr>
              <w:t>Подаци о земљишту на коме ће се изводити грађевински радови (</w:t>
            </w:r>
            <w:r w:rsidR="005C7BC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насељено место, </w:t>
            </w:r>
            <w:r w:rsidRPr="00151071">
              <w:rPr>
                <w:rFonts w:ascii="Times New Roman" w:hAnsi="Times New Roman"/>
                <w:sz w:val="24"/>
                <w:szCs w:val="24"/>
                <w:lang w:val="sr-Cyrl-RS"/>
              </w:rPr>
              <w:t>катастарска општина, број катастарске парцеле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510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</w:t>
            </w:r>
            <w:r w:rsidR="008E416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нето </w:t>
            </w:r>
            <w:r w:rsidRPr="00151071">
              <w:rPr>
                <w:rFonts w:ascii="Times New Roman" w:hAnsi="Times New Roman"/>
                <w:sz w:val="24"/>
                <w:szCs w:val="24"/>
                <w:lang w:val="sr-Cyrl-RS"/>
              </w:rPr>
              <w:t>површина објекта)</w:t>
            </w:r>
          </w:p>
        </w:tc>
        <w:tc>
          <w:tcPr>
            <w:tcW w:w="3443" w:type="dxa"/>
          </w:tcPr>
          <w:p w14:paraId="6CDA7FFC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85C0A" w:rsidRPr="00B2168C" w14:paraId="06D62A6C" w14:textId="77777777" w:rsidTr="00644149">
        <w:trPr>
          <w:trHeight w:val="471"/>
        </w:trPr>
        <w:tc>
          <w:tcPr>
            <w:tcW w:w="939" w:type="dxa"/>
            <w:vAlign w:val="center"/>
          </w:tcPr>
          <w:p w14:paraId="4F85CD2A" w14:textId="77777777" w:rsidR="00285C0A" w:rsidRPr="00B2168C" w:rsidRDefault="00285C0A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5B1CB207" w14:textId="61263019" w:rsidR="00285C0A" w:rsidRPr="00151071" w:rsidRDefault="00285C0A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Степен развијености јединице локалне самоуправе</w:t>
            </w:r>
          </w:p>
        </w:tc>
        <w:tc>
          <w:tcPr>
            <w:tcW w:w="3443" w:type="dxa"/>
          </w:tcPr>
          <w:p w14:paraId="76E6945A" w14:textId="77777777" w:rsidR="00285C0A" w:rsidRPr="00B2168C" w:rsidRDefault="00285C0A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85C0A" w:rsidRPr="00B2168C" w14:paraId="6CA9D77C" w14:textId="77777777" w:rsidTr="00644149">
        <w:trPr>
          <w:trHeight w:val="471"/>
        </w:trPr>
        <w:tc>
          <w:tcPr>
            <w:tcW w:w="939" w:type="dxa"/>
            <w:vAlign w:val="center"/>
          </w:tcPr>
          <w:p w14:paraId="69C9FF3D" w14:textId="77777777" w:rsidR="00285C0A" w:rsidRPr="00B2168C" w:rsidRDefault="00285C0A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0551C904" w14:textId="2F7F51C9" w:rsidR="00285C0A" w:rsidRDefault="00285C0A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локалне самоуправе се налази у пограничном подручју</w:t>
            </w:r>
          </w:p>
        </w:tc>
        <w:tc>
          <w:tcPr>
            <w:tcW w:w="3443" w:type="dxa"/>
          </w:tcPr>
          <w:p w14:paraId="376BBB89" w14:textId="724C2778" w:rsidR="00285C0A" w:rsidRDefault="00285C0A" w:rsidP="00285C0A">
            <w:pPr>
              <w:ind w:left="567" w:firstLine="28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ДА/НЕ</w:t>
            </w:r>
          </w:p>
          <w:p w14:paraId="2D99499D" w14:textId="5378049A" w:rsidR="00285C0A" w:rsidRPr="00B2168C" w:rsidRDefault="00E00568" w:rsidP="00E00568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</w:t>
            </w:r>
            <w:r w:rsidR="00285C0A">
              <w:rPr>
                <w:rFonts w:ascii="Times New Roman" w:hAnsi="Times New Roman"/>
                <w:sz w:val="24"/>
                <w:szCs w:val="24"/>
                <w:lang w:val="sr-Cyrl-RS"/>
              </w:rPr>
              <w:t>(заокружити одговор)</w:t>
            </w:r>
          </w:p>
        </w:tc>
      </w:tr>
      <w:tr w:rsidR="000951BC" w:rsidRPr="00B2168C" w14:paraId="2CD33217" w14:textId="77777777" w:rsidTr="00644149">
        <w:trPr>
          <w:trHeight w:val="690"/>
        </w:trPr>
        <w:tc>
          <w:tcPr>
            <w:tcW w:w="939" w:type="dxa"/>
            <w:vAlign w:val="center"/>
          </w:tcPr>
          <w:p w14:paraId="0C92944C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6E4FE832" w14:textId="77777777" w:rsidR="000951BC" w:rsidRPr="00A66E02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  <w:highlight w:val="magenta"/>
                <w:lang w:val="sr-Cyrl-RS"/>
              </w:rPr>
            </w:pP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Укупан број села на територији јединице локалне самоуправе</w:t>
            </w:r>
          </w:p>
        </w:tc>
        <w:tc>
          <w:tcPr>
            <w:tcW w:w="3443" w:type="dxa"/>
          </w:tcPr>
          <w:p w14:paraId="0A8BB609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1BE0C6BC" w14:textId="77777777" w:rsidTr="00644149">
        <w:trPr>
          <w:trHeight w:val="918"/>
        </w:trPr>
        <w:tc>
          <w:tcPr>
            <w:tcW w:w="939" w:type="dxa"/>
            <w:vAlign w:val="center"/>
          </w:tcPr>
          <w:p w14:paraId="343668A9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2659F409" w14:textId="063C2800" w:rsidR="000951BC" w:rsidRPr="00B2168C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</w:t>
            </w:r>
            <w:r w:rsidR="00BF327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називи </w:t>
            </w: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села </w:t>
            </w:r>
            <w:r w:rsidR="00BF3276" w:rsidRPr="00BF327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 територије јединице локалне самоуправе </w:t>
            </w: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којима ће бити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омогућено коришћење услуга </w:t>
            </w:r>
            <w:r w:rsidR="00BF3276">
              <w:rPr>
                <w:rFonts w:ascii="Times New Roman" w:hAnsi="Times New Roman"/>
                <w:sz w:val="24"/>
                <w:szCs w:val="24"/>
                <w:lang w:val="sr-Cyrl-RS"/>
              </w:rPr>
              <w:t>сеоског дома</w:t>
            </w:r>
          </w:p>
        </w:tc>
        <w:tc>
          <w:tcPr>
            <w:tcW w:w="3443" w:type="dxa"/>
          </w:tcPr>
          <w:p w14:paraId="63F3D289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4331CE97" w14:textId="77777777" w:rsidTr="00644149">
        <w:trPr>
          <w:trHeight w:val="1207"/>
        </w:trPr>
        <w:tc>
          <w:tcPr>
            <w:tcW w:w="939" w:type="dxa"/>
            <w:vAlign w:val="center"/>
          </w:tcPr>
          <w:p w14:paraId="363FA3B0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427771D3" w14:textId="0203EBBD" w:rsidR="000951BC" w:rsidRPr="002F2C20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Укупан број становника села на територији јединице локалне самоуправе према Попису становништва, домаћинстава и станова 2022. године</w:t>
            </w:r>
          </w:p>
        </w:tc>
        <w:tc>
          <w:tcPr>
            <w:tcW w:w="3443" w:type="dxa"/>
          </w:tcPr>
          <w:p w14:paraId="7B569227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1EF08E1F" w14:textId="77777777" w:rsidTr="00644149">
        <w:trPr>
          <w:trHeight w:val="670"/>
        </w:trPr>
        <w:tc>
          <w:tcPr>
            <w:tcW w:w="939" w:type="dxa"/>
            <w:vAlign w:val="center"/>
          </w:tcPr>
          <w:p w14:paraId="68CF4A66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027" w:type="dxa"/>
            <w:vAlign w:val="center"/>
          </w:tcPr>
          <w:p w14:paraId="73661932" w14:textId="77777777" w:rsidR="000951BC" w:rsidRPr="00B2168C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Број становника села који ће имати бенефит од реализације пројекта</w:t>
            </w:r>
          </w:p>
        </w:tc>
        <w:tc>
          <w:tcPr>
            <w:tcW w:w="3443" w:type="dxa"/>
          </w:tcPr>
          <w:p w14:paraId="2EE193D1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495E13CF" w14:textId="77777777" w:rsidTr="00644149">
        <w:trPr>
          <w:trHeight w:val="864"/>
        </w:trPr>
        <w:tc>
          <w:tcPr>
            <w:tcW w:w="939" w:type="dxa"/>
            <w:vAlign w:val="center"/>
          </w:tcPr>
          <w:p w14:paraId="0D8902E6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bookmarkStart w:id="0" w:name="_Hlk180652350"/>
          </w:p>
        </w:tc>
        <w:tc>
          <w:tcPr>
            <w:tcW w:w="5027" w:type="dxa"/>
            <w:vAlign w:val="center"/>
          </w:tcPr>
          <w:p w14:paraId="5C40D78B" w14:textId="77777777" w:rsidR="000951BC" w:rsidRPr="002F2C20" w:rsidRDefault="000951BC" w:rsidP="006D70F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јединица локалне самоуправе финансијски учествује 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реализацији пројекта</w:t>
            </w: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? </w:t>
            </w:r>
          </w:p>
        </w:tc>
        <w:tc>
          <w:tcPr>
            <w:tcW w:w="3443" w:type="dxa"/>
            <w:vAlign w:val="center"/>
          </w:tcPr>
          <w:p w14:paraId="0AD93CE4" w14:textId="77777777" w:rsidR="006D70F2" w:rsidRPr="006D70F2" w:rsidRDefault="006D70F2" w:rsidP="006D70F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D70F2">
              <w:rPr>
                <w:rFonts w:ascii="Times New Roman" w:hAnsi="Times New Roman"/>
                <w:sz w:val="24"/>
                <w:szCs w:val="24"/>
                <w:lang w:val="sr-Cyrl-RS"/>
              </w:rPr>
              <w:t>ДА/НЕ</w:t>
            </w:r>
          </w:p>
          <w:p w14:paraId="2A4F9043" w14:textId="5992C2CF" w:rsidR="000951BC" w:rsidRPr="00B2168C" w:rsidRDefault="006D70F2" w:rsidP="00E005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D70F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(заокружити одговор)</w:t>
            </w:r>
            <w:r w:rsidR="00E0056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</w:t>
            </w:r>
          </w:p>
        </w:tc>
      </w:tr>
      <w:bookmarkEnd w:id="0"/>
    </w:tbl>
    <w:p w14:paraId="392AD241" w14:textId="77777777" w:rsidR="000951BC" w:rsidRDefault="000951BC" w:rsidP="000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6EAD8E7" w14:textId="77777777" w:rsidR="000951BC" w:rsidRDefault="000951BC" w:rsidP="000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FDE9425" w14:textId="77777777" w:rsidR="00644149" w:rsidRDefault="00644149" w:rsidP="000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AC5C625" w14:textId="77777777" w:rsidR="00644149" w:rsidRDefault="00644149" w:rsidP="000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17C5D53" w14:textId="77777777" w:rsidR="00644149" w:rsidRPr="00B2168C" w:rsidRDefault="00644149" w:rsidP="000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951BC" w14:paraId="266E6E1C" w14:textId="77777777" w:rsidTr="000A5FB3">
        <w:trPr>
          <w:trHeight w:val="1408"/>
        </w:trPr>
        <w:tc>
          <w:tcPr>
            <w:tcW w:w="9625" w:type="dxa"/>
          </w:tcPr>
          <w:p w14:paraId="53BD7641" w14:textId="3DB11A94" w:rsidR="000951BC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Кратак опис</w:t>
            </w:r>
            <w:r w:rsidR="00850244" w:rsidRPr="002B7CE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850244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="00850244" w:rsidRPr="002B7CE8">
              <w:rPr>
                <w:rFonts w:ascii="Times New Roman" w:hAnsi="Times New Roman"/>
                <w:sz w:val="24"/>
                <w:szCs w:val="24"/>
                <w:lang w:val="sr-Cyrl-RS"/>
              </w:rPr>
              <w:t>адржај</w:t>
            </w:r>
            <w:r w:rsidR="00850244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850244" w:rsidRPr="002B7CE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планираних годишњих активности и догађаја</w:t>
            </w:r>
            <w:r w:rsidR="0085024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</w:t>
            </w:r>
            <w:r w:rsidR="00850244" w:rsidRPr="002B7CE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изложбе, </w:t>
            </w:r>
            <w:r w:rsidR="00850244">
              <w:rPr>
                <w:rFonts w:ascii="Times New Roman" w:hAnsi="Times New Roman"/>
                <w:sz w:val="24"/>
                <w:szCs w:val="24"/>
                <w:lang w:val="sr-Cyrl-RS"/>
              </w:rPr>
              <w:t>едукативне радионице</w:t>
            </w:r>
            <w:r w:rsidR="00850244" w:rsidRPr="002B7CE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850244">
              <w:rPr>
                <w:rFonts w:ascii="Times New Roman" w:hAnsi="Times New Roman"/>
                <w:sz w:val="24"/>
                <w:szCs w:val="24"/>
                <w:lang w:val="sr-Cyrl-RS"/>
              </w:rPr>
              <w:t>ликовна, хорска и спортска секција</w:t>
            </w:r>
            <w:r w:rsidR="00850244" w:rsidRPr="002B7CE8">
              <w:rPr>
                <w:rFonts w:ascii="Times New Roman" w:hAnsi="Times New Roman"/>
                <w:sz w:val="24"/>
                <w:szCs w:val="24"/>
                <w:lang w:val="sr-Cyrl-RS"/>
              </w:rPr>
              <w:t>, пројекције, представе, дешавања за децу и слично</w:t>
            </w:r>
            <w:r w:rsidR="00850244">
              <w:rPr>
                <w:rFonts w:ascii="Times New Roman" w:hAnsi="Times New Roman"/>
                <w:sz w:val="24"/>
                <w:szCs w:val="24"/>
              </w:rPr>
              <w:t>-</w:t>
            </w:r>
            <w:r w:rsidR="00850244">
              <w:rPr>
                <w:rFonts w:ascii="Times New Roman" w:hAnsi="Times New Roman"/>
                <w:sz w:val="24"/>
                <w:szCs w:val="24"/>
                <w:lang w:val="sr-Cyrl-RS"/>
              </w:rPr>
              <w:t>навести),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A285C">
              <w:rPr>
                <w:rFonts w:ascii="Times New Roman" w:hAnsi="Times New Roman"/>
                <w:sz w:val="24"/>
                <w:szCs w:val="24"/>
                <w:lang w:val="sr-Cyrl-RS"/>
              </w:rPr>
              <w:t>оквирни број дана колико ће се објекат користити годишње за спровођење активности и догађаја</w:t>
            </w:r>
            <w:r w:rsidR="00E63C44">
              <w:rPr>
                <w:rFonts w:ascii="Times New Roman" w:hAnsi="Times New Roman"/>
                <w:sz w:val="24"/>
                <w:szCs w:val="24"/>
                <w:lang w:val="sr-Cyrl-RS"/>
              </w:rPr>
              <w:t>; навести на који начин ће реализација пројекта утицати на оствар</w:t>
            </w:r>
            <w:r w:rsidR="00FB4AB1">
              <w:rPr>
                <w:rFonts w:ascii="Times New Roman" w:hAnsi="Times New Roman"/>
                <w:sz w:val="24"/>
                <w:szCs w:val="24"/>
                <w:lang w:val="sr-Cyrl-RS"/>
              </w:rPr>
              <w:t>ивање</w:t>
            </w:r>
            <w:r w:rsidR="00E63C4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општег и специфичних циљева Програма</w:t>
            </w:r>
            <w:r w:rsidR="002B7CE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(до </w:t>
            </w:r>
            <w:r w:rsidR="003D5B01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="002B7CE8">
              <w:rPr>
                <w:rFonts w:ascii="Times New Roman" w:hAnsi="Times New Roman"/>
                <w:sz w:val="24"/>
                <w:szCs w:val="24"/>
                <w:lang w:val="sr-Cyrl-RS"/>
              </w:rPr>
              <w:t>00 карактера)</w:t>
            </w:r>
          </w:p>
        </w:tc>
      </w:tr>
      <w:tr w:rsidR="002A78A0" w14:paraId="7189F3B5" w14:textId="77777777" w:rsidTr="003E69F6">
        <w:trPr>
          <w:trHeight w:val="1746"/>
        </w:trPr>
        <w:tc>
          <w:tcPr>
            <w:tcW w:w="9625" w:type="dxa"/>
          </w:tcPr>
          <w:p w14:paraId="0A5B7451" w14:textId="31189862" w:rsidR="002A78A0" w:rsidRDefault="002A78A0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7583017C" w14:textId="77777777" w:rsidR="000951BC" w:rsidRDefault="000951BC" w:rsidP="000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825A20A" w14:textId="77777777" w:rsidR="000951BC" w:rsidRPr="002B7CE8" w:rsidRDefault="000951BC" w:rsidP="000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374"/>
        <w:gridCol w:w="3266"/>
      </w:tblGrid>
      <w:tr w:rsidR="000951BC" w:rsidRPr="00695051" w14:paraId="716A9FE3" w14:textId="77777777" w:rsidTr="0081754D">
        <w:trPr>
          <w:trHeight w:val="259"/>
        </w:trPr>
        <w:tc>
          <w:tcPr>
            <w:tcW w:w="9640" w:type="dxa"/>
            <w:gridSpan w:val="2"/>
            <w:vAlign w:val="center"/>
          </w:tcPr>
          <w:p w14:paraId="7B3312F1" w14:textId="77777777" w:rsidR="000951BC" w:rsidRPr="00695051" w:rsidRDefault="000951BC" w:rsidP="00B94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1" w:name="_Hlk179449329"/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СРЕДСТВА ЗА РЕАЛИЗАЦИЈУ ПРОЈЕКТА</w:t>
            </w:r>
          </w:p>
        </w:tc>
      </w:tr>
      <w:tr w:rsidR="000951BC" w:rsidRPr="00695051" w14:paraId="02D1AB47" w14:textId="77777777" w:rsidTr="0081754D">
        <w:trPr>
          <w:trHeight w:val="419"/>
        </w:trPr>
        <w:tc>
          <w:tcPr>
            <w:tcW w:w="6374" w:type="dxa"/>
            <w:vAlign w:val="center"/>
          </w:tcPr>
          <w:p w14:paraId="2284AD72" w14:textId="2D33583F" w:rsidR="000951BC" w:rsidRPr="00695051" w:rsidRDefault="000951BC" w:rsidP="007439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Средства која обезбеђује Министарство за бригу о селу:</w:t>
            </w:r>
          </w:p>
        </w:tc>
        <w:tc>
          <w:tcPr>
            <w:tcW w:w="3266" w:type="dxa"/>
            <w:vAlign w:val="center"/>
          </w:tcPr>
          <w:p w14:paraId="56FEAA21" w14:textId="77777777" w:rsidR="000951BC" w:rsidRPr="00695051" w:rsidRDefault="000951BC" w:rsidP="00B94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951BC" w:rsidRPr="00695051" w14:paraId="00F5D76F" w14:textId="77777777" w:rsidTr="0081754D">
        <w:trPr>
          <w:trHeight w:val="419"/>
        </w:trPr>
        <w:tc>
          <w:tcPr>
            <w:tcW w:w="6374" w:type="dxa"/>
            <w:vAlign w:val="center"/>
          </w:tcPr>
          <w:p w14:paraId="40A47CDD" w14:textId="77777777" w:rsidR="000951BC" w:rsidRPr="00695051" w:rsidRDefault="000951BC" w:rsidP="007439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Средства која улаже јединица локалне самоуправе:</w:t>
            </w:r>
          </w:p>
        </w:tc>
        <w:tc>
          <w:tcPr>
            <w:tcW w:w="3266" w:type="dxa"/>
            <w:vAlign w:val="center"/>
          </w:tcPr>
          <w:p w14:paraId="0156FB5D" w14:textId="77777777" w:rsidR="000951BC" w:rsidRPr="00695051" w:rsidRDefault="000951BC" w:rsidP="00B94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951BC" w:rsidRPr="00695051" w14:paraId="3DC27228" w14:textId="77777777" w:rsidTr="0081754D">
        <w:trPr>
          <w:trHeight w:val="419"/>
        </w:trPr>
        <w:tc>
          <w:tcPr>
            <w:tcW w:w="6374" w:type="dxa"/>
            <w:vAlign w:val="center"/>
          </w:tcPr>
          <w:p w14:paraId="72567D16" w14:textId="5E220CC9" w:rsidR="000951BC" w:rsidRPr="00695051" w:rsidRDefault="000951BC" w:rsidP="007439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вредност пројекта:</w:t>
            </w:r>
          </w:p>
        </w:tc>
        <w:tc>
          <w:tcPr>
            <w:tcW w:w="3266" w:type="dxa"/>
            <w:vAlign w:val="center"/>
          </w:tcPr>
          <w:p w14:paraId="7B09B06E" w14:textId="77777777" w:rsidR="000951BC" w:rsidRPr="00695051" w:rsidRDefault="000951BC" w:rsidP="00B94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8B072F9" w14:textId="77777777" w:rsidR="000951BC" w:rsidRPr="00695051" w:rsidRDefault="000951BC" w:rsidP="000951BC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Y="27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951BC" w:rsidRPr="00695051" w14:paraId="656320B5" w14:textId="77777777" w:rsidTr="00B94527">
        <w:trPr>
          <w:trHeight w:val="307"/>
        </w:trPr>
        <w:tc>
          <w:tcPr>
            <w:tcW w:w="9606" w:type="dxa"/>
          </w:tcPr>
          <w:p w14:paraId="0437A289" w14:textId="77777777" w:rsidR="000951BC" w:rsidRPr="00695051" w:rsidRDefault="000951BC" w:rsidP="00B94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ИЗЈАВА И САГЛАСНОСТ ГРАДОНАЧЕЛНИКА/ ПРЕДСЕДНИКА ОПШТИНЕ</w:t>
            </w:r>
          </w:p>
        </w:tc>
      </w:tr>
      <w:tr w:rsidR="000951BC" w:rsidRPr="00695051" w14:paraId="30467C00" w14:textId="77777777" w:rsidTr="00B94527">
        <w:trPr>
          <w:trHeight w:val="1695"/>
        </w:trPr>
        <w:tc>
          <w:tcPr>
            <w:tcW w:w="9606" w:type="dxa"/>
          </w:tcPr>
          <w:p w14:paraId="26EAAFC6" w14:textId="77777777" w:rsidR="000951BC" w:rsidRPr="00695051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466079D" w14:textId="77777777" w:rsidR="000951BC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>Под кривичном и материјалном одговорношћу изјављујем следеће:</w:t>
            </w:r>
          </w:p>
          <w:p w14:paraId="5403E17D" w14:textId="77777777" w:rsidR="00A96D63" w:rsidRDefault="00A96D63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F1810EC" w14:textId="62E51F50" w:rsidR="00E11B0A" w:rsidRDefault="00E11B0A" w:rsidP="000951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bookmarkStart w:id="2" w:name="_Hlk203461543"/>
            <w:r w:rsidRPr="00E11B0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је објекат за који се конкурише у функционалном стању </w:t>
            </w:r>
            <w:r w:rsidR="00722024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Pr="00E11B0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 кровом који не прокишњава, </w:t>
            </w:r>
            <w:r w:rsidR="0072202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 </w:t>
            </w:r>
            <w:r w:rsidR="00722024" w:rsidRPr="00B80DC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изолованом </w:t>
            </w:r>
            <w:r w:rsidRPr="00B80DC3">
              <w:rPr>
                <w:rFonts w:ascii="Times New Roman" w:hAnsi="Times New Roman"/>
                <w:sz w:val="24"/>
                <w:szCs w:val="24"/>
                <w:lang w:val="sr-Cyrl-RS"/>
              </w:rPr>
              <w:t>фасадом</w:t>
            </w:r>
            <w:r w:rsidR="00722024" w:rsidRPr="00B80DC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72202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сл.) </w:t>
            </w:r>
            <w:r w:rsidRPr="00E11B0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722024">
              <w:rPr>
                <w:rFonts w:ascii="Times New Roman" w:hAnsi="Times New Roman"/>
                <w:sz w:val="24"/>
                <w:szCs w:val="24"/>
                <w:lang w:val="sr-Cyrl-RS"/>
              </w:rPr>
              <w:t>у којем се организују догађаји за које је објекат намењен</w:t>
            </w:r>
            <w:bookmarkEnd w:id="2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293ECCDB" w14:textId="4C6324F2" w:rsidR="000951BC" w:rsidRPr="002A78A0" w:rsidRDefault="000951BC" w:rsidP="000951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A78A0">
              <w:rPr>
                <w:rFonts w:ascii="Times New Roman" w:hAnsi="Times New Roman"/>
                <w:sz w:val="24"/>
                <w:szCs w:val="24"/>
                <w:lang w:val="sr-Cyrl-RS"/>
              </w:rPr>
              <w:t>да јединица локалне самоуправе у претходне три године није за исте намене користила подстицајна средства која потичу из буџета Републике Србије или буџета АП Војводине</w:t>
            </w:r>
            <w:r w:rsidR="00E11B0A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6945B796" w14:textId="128D4384" w:rsidR="000951BC" w:rsidRPr="002A78A0" w:rsidRDefault="000951BC" w:rsidP="000951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A78A0">
              <w:rPr>
                <w:rFonts w:ascii="Times New Roman" w:hAnsi="Times New Roman"/>
                <w:sz w:val="24"/>
                <w:szCs w:val="24"/>
                <w:lang w:val="sr-Cyrl-RS"/>
              </w:rPr>
              <w:t>да су сви подаци наведени у овом обрасцу пријаве тачни и истинити</w:t>
            </w:r>
            <w:r w:rsidR="00E11B0A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13DBF98A" w14:textId="20EE4535" w:rsidR="00A96D63" w:rsidRPr="002A78A0" w:rsidRDefault="00A96D63" w:rsidP="00A96D6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2A78A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ће јединица локалне самоуправе у свему поступати у складу са Уредбом о утврђивању Програма доделе бесповратних </w:t>
            </w:r>
            <w:r w:rsidRPr="002A78A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средстава</w:t>
            </w:r>
            <w:r w:rsidR="00890186" w:rsidRPr="002A78A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D48FA" w:rsidRPr="002A78A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за опремање и </w:t>
            </w:r>
            <w:r w:rsidR="001A6C3D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унутрашње </w:t>
            </w:r>
            <w:r w:rsidR="00DD48FA" w:rsidRPr="002A78A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уређење сеоских домова у селима на територији </w:t>
            </w:r>
            <w:r w:rsidR="00D92737" w:rsidRPr="002A78A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Р</w:t>
            </w:r>
            <w:r w:rsidR="00DD48FA" w:rsidRPr="002A78A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епублике </w:t>
            </w:r>
            <w:r w:rsidR="005440AE" w:rsidRPr="002A78A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С</w:t>
            </w:r>
            <w:r w:rsidR="00DD48FA" w:rsidRPr="002A78A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рбије за 202</w:t>
            </w:r>
            <w:r w:rsidR="00E1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5</w:t>
            </w:r>
            <w:r w:rsidR="00DD48FA" w:rsidRPr="002A78A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. годину.</w:t>
            </w:r>
          </w:p>
          <w:p w14:paraId="1EEC991E" w14:textId="77777777" w:rsidR="00A96D63" w:rsidRPr="00695051" w:rsidRDefault="00A96D63" w:rsidP="00A96D63">
            <w:pPr>
              <w:pStyle w:val="ListParagraph"/>
              <w:ind w:left="1080"/>
              <w:jc w:val="both"/>
              <w:rPr>
                <w:rFonts w:ascii="Times New Roman" w:hAnsi="Times New Roman"/>
                <w:lang w:val="sr-Cyrl-RS"/>
              </w:rPr>
            </w:pPr>
          </w:p>
          <w:p w14:paraId="32A0E104" w14:textId="77777777" w:rsidR="000951BC" w:rsidRPr="00695051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0E52307" w14:textId="77777777" w:rsidR="000951BC" w:rsidRPr="00695051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Својим потписом, дајем сагласност за коришћење датих података током поступка спровођења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</w:t>
            </w: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>авног конкурса.</w:t>
            </w:r>
          </w:p>
          <w:p w14:paraId="517DB5CF" w14:textId="77777777" w:rsidR="000951BC" w:rsidRPr="00695051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EB4A01D" w14:textId="19B07EC6" w:rsidR="000951BC" w:rsidRPr="00695051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Датум: </w:t>
            </w:r>
            <w:r w:rsidRPr="00934B8E">
              <w:rPr>
                <w:rFonts w:ascii="Times New Roman" w:hAnsi="Times New Roman"/>
                <w:sz w:val="24"/>
                <w:szCs w:val="24"/>
                <w:lang w:val="sr-Cyrl-RS"/>
              </w:rPr>
              <w:t>______________                             _____________________________</w:t>
            </w:r>
            <w:r w:rsidR="0052673F">
              <w:rPr>
                <w:rFonts w:ascii="Times New Roman" w:hAnsi="Times New Roman"/>
                <w:sz w:val="24"/>
                <w:szCs w:val="24"/>
                <w:lang w:val="sr-Cyrl-RS"/>
              </w:rPr>
              <w:t>__________</w:t>
            </w:r>
          </w:p>
          <w:p w14:paraId="526F512D" w14:textId="77777777" w:rsidR="000951BC" w:rsidRPr="00695051" w:rsidRDefault="000951BC" w:rsidP="00B94527">
            <w:pPr>
              <w:ind w:left="567" w:firstLine="28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Потпис градоначелника/председника општине</w:t>
            </w:r>
          </w:p>
          <w:p w14:paraId="138A009E" w14:textId="77777777" w:rsidR="000951BC" w:rsidRPr="00695051" w:rsidRDefault="000951BC" w:rsidP="00B94527">
            <w:pPr>
              <w:ind w:left="567" w:firstLine="284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bookmarkEnd w:id="1"/>
    </w:tbl>
    <w:p w14:paraId="1B0FD43C" w14:textId="77777777" w:rsidR="000951BC" w:rsidRPr="00695051" w:rsidRDefault="000951BC" w:rsidP="000951BC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51675313" w14:textId="77777777" w:rsidR="000951BC" w:rsidRPr="00E11B0A" w:rsidRDefault="000951BC" w:rsidP="00E11B0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</w:pPr>
    </w:p>
    <w:sectPr w:rsidR="000951BC" w:rsidRPr="00E11B0A" w:rsidSect="009A554F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3D2F" w14:textId="77777777" w:rsidR="0061566D" w:rsidRDefault="0061566D" w:rsidP="005440AE">
      <w:pPr>
        <w:spacing w:after="0" w:line="240" w:lineRule="auto"/>
      </w:pPr>
      <w:r>
        <w:separator/>
      </w:r>
    </w:p>
  </w:endnote>
  <w:endnote w:type="continuationSeparator" w:id="0">
    <w:p w14:paraId="61D713C0" w14:textId="77777777" w:rsidR="0061566D" w:rsidRDefault="0061566D" w:rsidP="0054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2978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5D280BD" w14:textId="279051FA" w:rsidR="005440AE" w:rsidRPr="004C0F60" w:rsidRDefault="005440AE">
        <w:pPr>
          <w:pStyle w:val="Footer"/>
          <w:jc w:val="right"/>
          <w:rPr>
            <w:rFonts w:ascii="Times New Roman" w:hAnsi="Times New Roman" w:cs="Times New Roman"/>
          </w:rPr>
        </w:pPr>
        <w:r w:rsidRPr="004C0F60">
          <w:rPr>
            <w:rFonts w:ascii="Times New Roman" w:hAnsi="Times New Roman" w:cs="Times New Roman"/>
          </w:rPr>
          <w:fldChar w:fldCharType="begin"/>
        </w:r>
        <w:r w:rsidRPr="004C0F60">
          <w:rPr>
            <w:rFonts w:ascii="Times New Roman" w:hAnsi="Times New Roman" w:cs="Times New Roman"/>
          </w:rPr>
          <w:instrText xml:space="preserve"> PAGE   \* MERGEFORMAT </w:instrText>
        </w:r>
        <w:r w:rsidRPr="004C0F60">
          <w:rPr>
            <w:rFonts w:ascii="Times New Roman" w:hAnsi="Times New Roman" w:cs="Times New Roman"/>
          </w:rPr>
          <w:fldChar w:fldCharType="separate"/>
        </w:r>
        <w:r w:rsidRPr="004C0F60">
          <w:rPr>
            <w:rFonts w:ascii="Times New Roman" w:hAnsi="Times New Roman" w:cs="Times New Roman"/>
            <w:noProof/>
          </w:rPr>
          <w:t>2</w:t>
        </w:r>
        <w:r w:rsidRPr="004C0F6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586406E" w14:textId="77777777" w:rsidR="005440AE" w:rsidRDefault="00544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AB14" w14:textId="77777777" w:rsidR="0061566D" w:rsidRDefault="0061566D" w:rsidP="005440AE">
      <w:pPr>
        <w:spacing w:after="0" w:line="240" w:lineRule="auto"/>
      </w:pPr>
      <w:r>
        <w:separator/>
      </w:r>
    </w:p>
  </w:footnote>
  <w:footnote w:type="continuationSeparator" w:id="0">
    <w:p w14:paraId="200A8067" w14:textId="77777777" w:rsidR="0061566D" w:rsidRDefault="0061566D" w:rsidP="00544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E8E"/>
    <w:multiLevelType w:val="hybridMultilevel"/>
    <w:tmpl w:val="E89E7B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6F84"/>
    <w:multiLevelType w:val="hybridMultilevel"/>
    <w:tmpl w:val="BB5418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1E4A"/>
    <w:multiLevelType w:val="hybridMultilevel"/>
    <w:tmpl w:val="6C463270"/>
    <w:lvl w:ilvl="0" w:tplc="3ADC6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3182"/>
    <w:multiLevelType w:val="hybridMultilevel"/>
    <w:tmpl w:val="E6C23388"/>
    <w:lvl w:ilvl="0" w:tplc="E8C455C6">
      <w:start w:val="1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9031BAB"/>
    <w:multiLevelType w:val="hybridMultilevel"/>
    <w:tmpl w:val="6FDA6C22"/>
    <w:lvl w:ilvl="0" w:tplc="500E829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F2270E"/>
    <w:multiLevelType w:val="hybridMultilevel"/>
    <w:tmpl w:val="645C9578"/>
    <w:lvl w:ilvl="0" w:tplc="AF92E3A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F75442"/>
    <w:multiLevelType w:val="hybridMultilevel"/>
    <w:tmpl w:val="D09A61D0"/>
    <w:lvl w:ilvl="0" w:tplc="D0AA8D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B2F6D"/>
    <w:multiLevelType w:val="hybridMultilevel"/>
    <w:tmpl w:val="36467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E096C"/>
    <w:multiLevelType w:val="hybridMultilevel"/>
    <w:tmpl w:val="8878EFFE"/>
    <w:lvl w:ilvl="0" w:tplc="832A82E6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98B"/>
    <w:multiLevelType w:val="hybridMultilevel"/>
    <w:tmpl w:val="47B09808"/>
    <w:lvl w:ilvl="0" w:tplc="1BE6C4BE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24"/>
    <w:rsid w:val="00010035"/>
    <w:rsid w:val="000951BC"/>
    <w:rsid w:val="000A5FB3"/>
    <w:rsid w:val="000E56B6"/>
    <w:rsid w:val="00120C76"/>
    <w:rsid w:val="0013369A"/>
    <w:rsid w:val="00162706"/>
    <w:rsid w:val="001A0704"/>
    <w:rsid w:val="001A6C3D"/>
    <w:rsid w:val="001F5A9D"/>
    <w:rsid w:val="0022745D"/>
    <w:rsid w:val="0023536E"/>
    <w:rsid w:val="00285C0A"/>
    <w:rsid w:val="002A78A0"/>
    <w:rsid w:val="002B2FCA"/>
    <w:rsid w:val="002B7CE8"/>
    <w:rsid w:val="002D387D"/>
    <w:rsid w:val="002F465B"/>
    <w:rsid w:val="003008A3"/>
    <w:rsid w:val="003158FD"/>
    <w:rsid w:val="00345033"/>
    <w:rsid w:val="0035288E"/>
    <w:rsid w:val="0035481B"/>
    <w:rsid w:val="00360DC1"/>
    <w:rsid w:val="003A17C5"/>
    <w:rsid w:val="003D5B01"/>
    <w:rsid w:val="003E69F6"/>
    <w:rsid w:val="004200AB"/>
    <w:rsid w:val="00433920"/>
    <w:rsid w:val="0046574D"/>
    <w:rsid w:val="004960EC"/>
    <w:rsid w:val="0049716C"/>
    <w:rsid w:val="004C0F60"/>
    <w:rsid w:val="004D4DB5"/>
    <w:rsid w:val="0052673F"/>
    <w:rsid w:val="0053730B"/>
    <w:rsid w:val="005440AE"/>
    <w:rsid w:val="00557A6E"/>
    <w:rsid w:val="0059056A"/>
    <w:rsid w:val="005A7EAF"/>
    <w:rsid w:val="005C7BC9"/>
    <w:rsid w:val="005E2817"/>
    <w:rsid w:val="005F4EC4"/>
    <w:rsid w:val="0061566D"/>
    <w:rsid w:val="006173FF"/>
    <w:rsid w:val="00644149"/>
    <w:rsid w:val="00644DA9"/>
    <w:rsid w:val="00681483"/>
    <w:rsid w:val="006930BB"/>
    <w:rsid w:val="006A285C"/>
    <w:rsid w:val="006D70F2"/>
    <w:rsid w:val="00706CDF"/>
    <w:rsid w:val="00710599"/>
    <w:rsid w:val="00722024"/>
    <w:rsid w:val="0074390C"/>
    <w:rsid w:val="00762943"/>
    <w:rsid w:val="00767BD0"/>
    <w:rsid w:val="007A458D"/>
    <w:rsid w:val="007B7F6D"/>
    <w:rsid w:val="007C2FA0"/>
    <w:rsid w:val="007E4C35"/>
    <w:rsid w:val="00803A12"/>
    <w:rsid w:val="0081754D"/>
    <w:rsid w:val="008370A4"/>
    <w:rsid w:val="00850244"/>
    <w:rsid w:val="00886840"/>
    <w:rsid w:val="00890186"/>
    <w:rsid w:val="008E3022"/>
    <w:rsid w:val="008E4169"/>
    <w:rsid w:val="00934B8E"/>
    <w:rsid w:val="00975F02"/>
    <w:rsid w:val="00980D92"/>
    <w:rsid w:val="00983F72"/>
    <w:rsid w:val="009A554F"/>
    <w:rsid w:val="009B5EE3"/>
    <w:rsid w:val="009C1587"/>
    <w:rsid w:val="009C5D2B"/>
    <w:rsid w:val="009C714B"/>
    <w:rsid w:val="009C7F9F"/>
    <w:rsid w:val="00A12936"/>
    <w:rsid w:val="00A1713C"/>
    <w:rsid w:val="00A177C3"/>
    <w:rsid w:val="00A362A5"/>
    <w:rsid w:val="00A77928"/>
    <w:rsid w:val="00A86691"/>
    <w:rsid w:val="00A96D63"/>
    <w:rsid w:val="00AC3327"/>
    <w:rsid w:val="00B10C87"/>
    <w:rsid w:val="00B2013B"/>
    <w:rsid w:val="00B33BF3"/>
    <w:rsid w:val="00B53E24"/>
    <w:rsid w:val="00B56CF8"/>
    <w:rsid w:val="00B663CF"/>
    <w:rsid w:val="00B6721B"/>
    <w:rsid w:val="00B73C00"/>
    <w:rsid w:val="00B74AB6"/>
    <w:rsid w:val="00B76A7D"/>
    <w:rsid w:val="00B80DC3"/>
    <w:rsid w:val="00BC161F"/>
    <w:rsid w:val="00BD5E01"/>
    <w:rsid w:val="00BF26BB"/>
    <w:rsid w:val="00BF3276"/>
    <w:rsid w:val="00C41AC7"/>
    <w:rsid w:val="00CB1EDB"/>
    <w:rsid w:val="00CC456C"/>
    <w:rsid w:val="00D10C65"/>
    <w:rsid w:val="00D42EDC"/>
    <w:rsid w:val="00D44B15"/>
    <w:rsid w:val="00D63B38"/>
    <w:rsid w:val="00D7213F"/>
    <w:rsid w:val="00D836A0"/>
    <w:rsid w:val="00D8668B"/>
    <w:rsid w:val="00D86A27"/>
    <w:rsid w:val="00D92737"/>
    <w:rsid w:val="00DC5BD7"/>
    <w:rsid w:val="00DD48FA"/>
    <w:rsid w:val="00DD758E"/>
    <w:rsid w:val="00E00568"/>
    <w:rsid w:val="00E05437"/>
    <w:rsid w:val="00E11B0A"/>
    <w:rsid w:val="00E2763B"/>
    <w:rsid w:val="00E34627"/>
    <w:rsid w:val="00E37C52"/>
    <w:rsid w:val="00E4574B"/>
    <w:rsid w:val="00E5318A"/>
    <w:rsid w:val="00E63C44"/>
    <w:rsid w:val="00E9381D"/>
    <w:rsid w:val="00EA1B1F"/>
    <w:rsid w:val="00EB5534"/>
    <w:rsid w:val="00F30168"/>
    <w:rsid w:val="00F45FFD"/>
    <w:rsid w:val="00F762EC"/>
    <w:rsid w:val="00F902D3"/>
    <w:rsid w:val="00FA51E2"/>
    <w:rsid w:val="00FB4AB1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3D3B"/>
  <w15:chartTrackingRefBased/>
  <w15:docId w15:val="{3454601C-2D44-48D6-9D00-5FEB9389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E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951BC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AE"/>
  </w:style>
  <w:style w:type="paragraph" w:styleId="Footer">
    <w:name w:val="footer"/>
    <w:basedOn w:val="Normal"/>
    <w:link w:val="FooterChar"/>
    <w:uiPriority w:val="99"/>
    <w:unhideWhenUsed/>
    <w:rsid w:val="0054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Perić</dc:creator>
  <cp:keywords/>
  <dc:description/>
  <cp:lastModifiedBy>Damir Taljai</cp:lastModifiedBy>
  <cp:revision>70</cp:revision>
  <cp:lastPrinted>2024-10-24T06:43:00Z</cp:lastPrinted>
  <dcterms:created xsi:type="dcterms:W3CDTF">2025-07-03T07:32:00Z</dcterms:created>
  <dcterms:modified xsi:type="dcterms:W3CDTF">2025-09-25T06:06:00Z</dcterms:modified>
</cp:coreProperties>
</file>