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D03C2" w14:textId="77777777" w:rsidR="000951BC" w:rsidRDefault="000951BC" w:rsidP="000951BC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B2168C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ОБРАЗАЦ ПРИЈАВЕ </w:t>
      </w:r>
    </w:p>
    <w:p w14:paraId="02262171" w14:textId="77777777" w:rsidR="000951BC" w:rsidRDefault="000951BC" w:rsidP="000951BC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27B96E11" w14:textId="77777777" w:rsidR="00F902D3" w:rsidRPr="00B2168C" w:rsidRDefault="00F902D3" w:rsidP="000951BC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0BDD981D" w14:textId="77777777" w:rsidR="000951BC" w:rsidRPr="00B2168C" w:rsidRDefault="000951BC" w:rsidP="000951BC">
      <w:pPr>
        <w:kinsoku w:val="0"/>
        <w:overflowPunct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F213C85" w14:textId="21ADF831" w:rsidR="000951BC" w:rsidRPr="00F902D3" w:rsidRDefault="00F902D3" w:rsidP="00F902D3">
      <w:pPr>
        <w:spacing w:after="0" w:line="240" w:lineRule="auto"/>
        <w:ind w:right="-567"/>
        <w:jc w:val="right"/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</w:pPr>
      <w:r w:rsidRPr="00F902D3">
        <w:rPr>
          <w:rFonts w:ascii="Times New Roman" w:eastAsia="Times New Roman" w:hAnsi="Times New Roman"/>
          <w:bCs/>
          <w:i/>
          <w:iCs/>
          <w:sz w:val="24"/>
          <w:szCs w:val="24"/>
          <w:lang w:val="sr-Cyrl-RS"/>
        </w:rPr>
        <w:t>образац се попуњава електронски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5132"/>
        <w:gridCol w:w="3515"/>
      </w:tblGrid>
      <w:tr w:rsidR="000951BC" w:rsidRPr="00B2168C" w14:paraId="4AA625C3" w14:textId="77777777" w:rsidTr="00E00568">
        <w:trPr>
          <w:trHeight w:val="515"/>
        </w:trPr>
        <w:tc>
          <w:tcPr>
            <w:tcW w:w="959" w:type="dxa"/>
            <w:vAlign w:val="center"/>
          </w:tcPr>
          <w:p w14:paraId="491B9CB0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70" w:right="-416" w:hanging="538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4356E973" w14:textId="77777777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3515" w:type="dxa"/>
          </w:tcPr>
          <w:p w14:paraId="7846AEA0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63F590A7" w14:textId="77777777" w:rsidTr="00E00568">
        <w:trPr>
          <w:trHeight w:val="504"/>
        </w:trPr>
        <w:tc>
          <w:tcPr>
            <w:tcW w:w="959" w:type="dxa"/>
            <w:vAlign w:val="center"/>
          </w:tcPr>
          <w:p w14:paraId="63038A92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19E7EFFD" w14:textId="77777777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поштански број</w:t>
            </w:r>
          </w:p>
        </w:tc>
        <w:tc>
          <w:tcPr>
            <w:tcW w:w="3515" w:type="dxa"/>
          </w:tcPr>
          <w:p w14:paraId="71EE746E" w14:textId="77777777" w:rsidR="000951BC" w:rsidRPr="00B2168C" w:rsidRDefault="000951BC" w:rsidP="00B94527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3D7ED19B" w14:textId="77777777" w:rsidTr="00E00568">
        <w:trPr>
          <w:trHeight w:val="509"/>
        </w:trPr>
        <w:tc>
          <w:tcPr>
            <w:tcW w:w="959" w:type="dxa"/>
            <w:vAlign w:val="center"/>
          </w:tcPr>
          <w:p w14:paraId="5EBB37B3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4F54B07C" w14:textId="77777777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3515" w:type="dxa"/>
          </w:tcPr>
          <w:p w14:paraId="7F035272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0951BC" w:rsidRPr="00B2168C" w14:paraId="1C241EB1" w14:textId="77777777" w:rsidTr="00E00568">
        <w:trPr>
          <w:trHeight w:val="428"/>
        </w:trPr>
        <w:tc>
          <w:tcPr>
            <w:tcW w:w="959" w:type="dxa"/>
            <w:vAlign w:val="center"/>
          </w:tcPr>
          <w:p w14:paraId="453BFA41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28FC6C60" w14:textId="77777777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Порески идентификациони број ПИБ</w:t>
            </w:r>
          </w:p>
        </w:tc>
        <w:tc>
          <w:tcPr>
            <w:tcW w:w="3515" w:type="dxa"/>
          </w:tcPr>
          <w:p w14:paraId="76D673C4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3B94DAAC" w14:textId="77777777" w:rsidTr="00E00568">
        <w:trPr>
          <w:trHeight w:val="1076"/>
        </w:trPr>
        <w:tc>
          <w:tcPr>
            <w:tcW w:w="959" w:type="dxa"/>
            <w:vAlign w:val="center"/>
          </w:tcPr>
          <w:p w14:paraId="30BA22C6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6FD4E1CA" w14:textId="77777777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Број подрачуна за текуће наменске трансфере у ужем смислу од Републике нижем нивоу власти, са позивом на број</w:t>
            </w:r>
          </w:p>
        </w:tc>
        <w:tc>
          <w:tcPr>
            <w:tcW w:w="3515" w:type="dxa"/>
          </w:tcPr>
          <w:p w14:paraId="54E6F6BF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4C970E06" w14:textId="77777777" w:rsidTr="00E00568">
        <w:trPr>
          <w:trHeight w:val="650"/>
        </w:trPr>
        <w:tc>
          <w:tcPr>
            <w:tcW w:w="959" w:type="dxa"/>
            <w:vAlign w:val="center"/>
          </w:tcPr>
          <w:p w14:paraId="5895D7CB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07846263" w14:textId="77777777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 градоначелника/ председника општине</w:t>
            </w:r>
          </w:p>
        </w:tc>
        <w:tc>
          <w:tcPr>
            <w:tcW w:w="3515" w:type="dxa"/>
          </w:tcPr>
          <w:p w14:paraId="7CBF290F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3966AACE" w14:textId="77777777" w:rsidTr="00E00568">
        <w:tc>
          <w:tcPr>
            <w:tcW w:w="959" w:type="dxa"/>
            <w:vAlign w:val="center"/>
          </w:tcPr>
          <w:p w14:paraId="5A01D378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131A93E3" w14:textId="77777777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Контакт особа запослена у јединици локалне самоуправе, задужена за све информације поводом пријаве на јавни конкурс</w:t>
            </w:r>
          </w:p>
        </w:tc>
        <w:tc>
          <w:tcPr>
            <w:tcW w:w="3515" w:type="dxa"/>
          </w:tcPr>
          <w:p w14:paraId="7DA83783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2B25EFD6" w14:textId="77777777" w:rsidTr="00E00568">
        <w:trPr>
          <w:trHeight w:val="428"/>
        </w:trPr>
        <w:tc>
          <w:tcPr>
            <w:tcW w:w="959" w:type="dxa"/>
            <w:vAlign w:val="center"/>
          </w:tcPr>
          <w:p w14:paraId="32B37163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2911A08F" w14:textId="77777777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Телефон и мејл адреса контакт особе</w:t>
            </w:r>
          </w:p>
        </w:tc>
        <w:tc>
          <w:tcPr>
            <w:tcW w:w="3515" w:type="dxa"/>
          </w:tcPr>
          <w:p w14:paraId="24494D44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156CDE23" w14:textId="77777777" w:rsidTr="00E00568">
        <w:trPr>
          <w:trHeight w:val="428"/>
        </w:trPr>
        <w:tc>
          <w:tcPr>
            <w:tcW w:w="959" w:type="dxa"/>
            <w:vAlign w:val="center"/>
          </w:tcPr>
          <w:p w14:paraId="696EBF2E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58A92AC4" w14:textId="64B89DFD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151071">
              <w:rPr>
                <w:rFonts w:ascii="Times New Roman" w:hAnsi="Times New Roman"/>
                <w:sz w:val="24"/>
                <w:szCs w:val="24"/>
                <w:lang w:val="sr-Cyrl-RS"/>
              </w:rPr>
              <w:t>Подаци о земљишту на коме ће се изводити грађевински радови (</w:t>
            </w:r>
            <w:r w:rsidR="005C7BC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насељено место, </w:t>
            </w:r>
            <w:r w:rsidRPr="00151071">
              <w:rPr>
                <w:rFonts w:ascii="Times New Roman" w:hAnsi="Times New Roman"/>
                <w:sz w:val="24"/>
                <w:szCs w:val="24"/>
                <w:lang w:val="sr-Cyrl-RS"/>
              </w:rPr>
              <w:t>катастарска општина, број катастарске парцеле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површина катастарске парцеле</w:t>
            </w:r>
            <w:r w:rsidRPr="001510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површина објекта)</w:t>
            </w:r>
          </w:p>
        </w:tc>
        <w:tc>
          <w:tcPr>
            <w:tcW w:w="3515" w:type="dxa"/>
          </w:tcPr>
          <w:p w14:paraId="6CDA7FFC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85C0A" w:rsidRPr="00B2168C" w14:paraId="06D62A6C" w14:textId="77777777" w:rsidTr="00E00568">
        <w:trPr>
          <w:trHeight w:val="428"/>
        </w:trPr>
        <w:tc>
          <w:tcPr>
            <w:tcW w:w="959" w:type="dxa"/>
            <w:vAlign w:val="center"/>
          </w:tcPr>
          <w:p w14:paraId="4F85CD2A" w14:textId="77777777" w:rsidR="00285C0A" w:rsidRPr="00B2168C" w:rsidRDefault="00285C0A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5B1CB207" w14:textId="61263019" w:rsidR="00285C0A" w:rsidRPr="00151071" w:rsidRDefault="00285C0A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Степен развијености јединице локалне самоуправе</w:t>
            </w:r>
          </w:p>
        </w:tc>
        <w:tc>
          <w:tcPr>
            <w:tcW w:w="3515" w:type="dxa"/>
          </w:tcPr>
          <w:p w14:paraId="76E6945A" w14:textId="77777777" w:rsidR="00285C0A" w:rsidRPr="00B2168C" w:rsidRDefault="00285C0A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85C0A" w:rsidRPr="00B2168C" w14:paraId="6CA9D77C" w14:textId="77777777" w:rsidTr="00E00568">
        <w:trPr>
          <w:trHeight w:val="428"/>
        </w:trPr>
        <w:tc>
          <w:tcPr>
            <w:tcW w:w="959" w:type="dxa"/>
            <w:vAlign w:val="center"/>
          </w:tcPr>
          <w:p w14:paraId="69C9FF3D" w14:textId="77777777" w:rsidR="00285C0A" w:rsidRPr="00B2168C" w:rsidRDefault="00285C0A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0551C904" w14:textId="2F7F51C9" w:rsidR="00285C0A" w:rsidRDefault="00285C0A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 се налази у пограничном подручју</w:t>
            </w:r>
          </w:p>
        </w:tc>
        <w:tc>
          <w:tcPr>
            <w:tcW w:w="3515" w:type="dxa"/>
          </w:tcPr>
          <w:p w14:paraId="376BBB89" w14:textId="724C2778" w:rsidR="00285C0A" w:rsidRDefault="00285C0A" w:rsidP="00285C0A">
            <w:pPr>
              <w:ind w:left="567" w:firstLine="28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ДА/НЕ</w:t>
            </w:r>
          </w:p>
          <w:p w14:paraId="2D99499D" w14:textId="5378049A" w:rsidR="00285C0A" w:rsidRPr="00B2168C" w:rsidRDefault="00E00568" w:rsidP="00E00568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</w:t>
            </w:r>
            <w:r w:rsidR="00285C0A">
              <w:rPr>
                <w:rFonts w:ascii="Times New Roman" w:hAnsi="Times New Roman"/>
                <w:sz w:val="24"/>
                <w:szCs w:val="24"/>
                <w:lang w:val="sr-Cyrl-RS"/>
              </w:rPr>
              <w:t>(заокружити одговор)</w:t>
            </w:r>
          </w:p>
        </w:tc>
      </w:tr>
      <w:tr w:rsidR="000951BC" w:rsidRPr="00B2168C" w14:paraId="2CD33217" w14:textId="77777777" w:rsidTr="00E00568">
        <w:trPr>
          <w:trHeight w:val="626"/>
        </w:trPr>
        <w:tc>
          <w:tcPr>
            <w:tcW w:w="959" w:type="dxa"/>
            <w:vAlign w:val="center"/>
          </w:tcPr>
          <w:p w14:paraId="0C92944C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6E4FE832" w14:textId="77777777" w:rsidR="000951BC" w:rsidRPr="00A66E02" w:rsidRDefault="000951BC" w:rsidP="00B94527">
            <w:pPr>
              <w:rPr>
                <w:rFonts w:ascii="Times New Roman" w:hAnsi="Times New Roman"/>
                <w:sz w:val="24"/>
                <w:szCs w:val="24"/>
                <w:highlight w:val="magenta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Укупан број села на територији јединице локалне самоуправе</w:t>
            </w:r>
          </w:p>
        </w:tc>
        <w:tc>
          <w:tcPr>
            <w:tcW w:w="3515" w:type="dxa"/>
          </w:tcPr>
          <w:p w14:paraId="0A8BB609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1BE0C6BC" w14:textId="77777777" w:rsidTr="00E00568">
        <w:trPr>
          <w:trHeight w:val="833"/>
        </w:trPr>
        <w:tc>
          <w:tcPr>
            <w:tcW w:w="959" w:type="dxa"/>
            <w:vAlign w:val="center"/>
          </w:tcPr>
          <w:p w14:paraId="343668A9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2659F409" w14:textId="063C2800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</w:t>
            </w:r>
            <w:r w:rsidR="00BF32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 називи </w:t>
            </w: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села </w:t>
            </w:r>
            <w:r w:rsidR="00BF3276" w:rsidRPr="00BF327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са територије јединице локалне самоуправе </w:t>
            </w: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којима ће бити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омогућено коришћење услуга </w:t>
            </w:r>
            <w:r w:rsidR="00BF3276">
              <w:rPr>
                <w:rFonts w:ascii="Times New Roman" w:hAnsi="Times New Roman"/>
                <w:sz w:val="24"/>
                <w:szCs w:val="24"/>
                <w:lang w:val="sr-Cyrl-RS"/>
              </w:rPr>
              <w:t>сеоског дома</w:t>
            </w:r>
          </w:p>
        </w:tc>
        <w:tc>
          <w:tcPr>
            <w:tcW w:w="3515" w:type="dxa"/>
          </w:tcPr>
          <w:p w14:paraId="63F3D289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4331CE97" w14:textId="77777777" w:rsidTr="00E00568">
        <w:tc>
          <w:tcPr>
            <w:tcW w:w="959" w:type="dxa"/>
            <w:vAlign w:val="center"/>
          </w:tcPr>
          <w:p w14:paraId="363FA3B0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427771D3" w14:textId="635C462C" w:rsidR="000951BC" w:rsidRPr="002F2C20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>Укупан број становника села на територији јединице локалне самоуправе  према Попису становништва, домаћинстава и станова 2022. године</w:t>
            </w:r>
          </w:p>
        </w:tc>
        <w:tc>
          <w:tcPr>
            <w:tcW w:w="3515" w:type="dxa"/>
          </w:tcPr>
          <w:p w14:paraId="7B569227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1EF08E1F" w14:textId="77777777" w:rsidTr="00E00568">
        <w:trPr>
          <w:trHeight w:val="608"/>
        </w:trPr>
        <w:tc>
          <w:tcPr>
            <w:tcW w:w="959" w:type="dxa"/>
            <w:vAlign w:val="center"/>
          </w:tcPr>
          <w:p w14:paraId="68CF4A66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73661932" w14:textId="77777777" w:rsidR="000951BC" w:rsidRPr="00B2168C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Број становника села који ће имати бенефит од реализације пројекта</w:t>
            </w:r>
          </w:p>
        </w:tc>
        <w:tc>
          <w:tcPr>
            <w:tcW w:w="3515" w:type="dxa"/>
          </w:tcPr>
          <w:p w14:paraId="2EE193D1" w14:textId="77777777" w:rsidR="000951BC" w:rsidRPr="00B2168C" w:rsidRDefault="000951BC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0951BC" w:rsidRPr="00B2168C" w14:paraId="495E13CF" w14:textId="77777777" w:rsidTr="00E00568">
        <w:trPr>
          <w:trHeight w:val="896"/>
        </w:trPr>
        <w:tc>
          <w:tcPr>
            <w:tcW w:w="959" w:type="dxa"/>
            <w:vAlign w:val="center"/>
          </w:tcPr>
          <w:p w14:paraId="0D8902E6" w14:textId="77777777" w:rsidR="000951BC" w:rsidRPr="00B2168C" w:rsidRDefault="000951BC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bookmarkStart w:id="0" w:name="_Hlk180652350"/>
          </w:p>
        </w:tc>
        <w:tc>
          <w:tcPr>
            <w:tcW w:w="5132" w:type="dxa"/>
            <w:vAlign w:val="center"/>
          </w:tcPr>
          <w:p w14:paraId="5C40D78B" w14:textId="77777777" w:rsidR="000951BC" w:rsidRPr="002F2C20" w:rsidRDefault="000951BC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јединица локалне самоуправе финансијски учествује у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реализацији пројекта</w:t>
            </w:r>
            <w:r w:rsidRPr="002F2C2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? </w:t>
            </w:r>
          </w:p>
        </w:tc>
        <w:tc>
          <w:tcPr>
            <w:tcW w:w="3515" w:type="dxa"/>
          </w:tcPr>
          <w:p w14:paraId="3E99CCDB" w14:textId="03C1FC4D" w:rsidR="000951BC" w:rsidRPr="00B2168C" w:rsidRDefault="000951BC" w:rsidP="00E00568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D54D3D6" w14:textId="2FCE93EA" w:rsidR="000951BC" w:rsidRPr="00B2168C" w:rsidRDefault="00E00568" w:rsidP="00E00568">
            <w:pPr>
              <w:ind w:left="567" w:firstLine="284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</w:t>
            </w:r>
            <w:r w:rsidR="000951BC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ДА/НЕ</w:t>
            </w:r>
          </w:p>
          <w:p w14:paraId="2A4F9043" w14:textId="4A4971D6" w:rsidR="000951BC" w:rsidRPr="00B2168C" w:rsidRDefault="00E00568" w:rsidP="00E00568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</w:t>
            </w:r>
            <w:r w:rsidR="000951BC" w:rsidRPr="00B2168C">
              <w:rPr>
                <w:rFonts w:ascii="Times New Roman" w:hAnsi="Times New Roman"/>
                <w:sz w:val="24"/>
                <w:szCs w:val="24"/>
                <w:lang w:val="sr-Cyrl-RS"/>
              </w:rPr>
              <w:t>(заокружити одговор)</w:t>
            </w:r>
          </w:p>
        </w:tc>
      </w:tr>
      <w:bookmarkEnd w:id="0"/>
      <w:tr w:rsidR="002B7CE8" w:rsidRPr="00B2168C" w14:paraId="0CA1554F" w14:textId="77777777" w:rsidTr="00E00568">
        <w:trPr>
          <w:trHeight w:val="896"/>
        </w:trPr>
        <w:tc>
          <w:tcPr>
            <w:tcW w:w="959" w:type="dxa"/>
            <w:vAlign w:val="center"/>
          </w:tcPr>
          <w:p w14:paraId="0E207E0D" w14:textId="77777777" w:rsidR="002B7CE8" w:rsidRPr="00B2168C" w:rsidRDefault="002B7CE8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0F9069E1" w14:textId="250AE04D" w:rsidR="002B7CE8" w:rsidRPr="002F2C20" w:rsidRDefault="002B7CE8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>Садржај планираних годишњих активности и догађаја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</w:t>
            </w:r>
            <w:r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изложбе,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едукативне радионице</w:t>
            </w:r>
            <w:r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ликовна, хорска и спортска секција</w:t>
            </w:r>
            <w:r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>, пројекције, представе, дешавања за децу и слично</w:t>
            </w:r>
            <w:r w:rsidR="009C5D2B">
              <w:rPr>
                <w:rFonts w:ascii="Times New Roman" w:hAnsi="Times New Roman"/>
                <w:sz w:val="24"/>
                <w:szCs w:val="24"/>
              </w:rPr>
              <w:t>-</w:t>
            </w:r>
            <w:r w:rsidR="009C5D2B">
              <w:rPr>
                <w:rFonts w:ascii="Times New Roman" w:hAnsi="Times New Roman"/>
                <w:sz w:val="24"/>
                <w:szCs w:val="24"/>
                <w:lang w:val="sr-Cyrl-RS"/>
              </w:rPr>
              <w:t>навести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3515" w:type="dxa"/>
          </w:tcPr>
          <w:p w14:paraId="323A9636" w14:textId="77777777" w:rsidR="002B7CE8" w:rsidRPr="00B2168C" w:rsidRDefault="002B7CE8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2B7CE8" w:rsidRPr="00B2168C" w14:paraId="0D1B3A4B" w14:textId="77777777" w:rsidTr="00E00568">
        <w:trPr>
          <w:trHeight w:val="896"/>
        </w:trPr>
        <w:tc>
          <w:tcPr>
            <w:tcW w:w="959" w:type="dxa"/>
            <w:vAlign w:val="center"/>
          </w:tcPr>
          <w:p w14:paraId="4FB63CA5" w14:textId="77777777" w:rsidR="002B7CE8" w:rsidRPr="00B2168C" w:rsidRDefault="002B7CE8" w:rsidP="000951BC">
            <w:pPr>
              <w:numPr>
                <w:ilvl w:val="0"/>
                <w:numId w:val="10"/>
              </w:numPr>
              <w:ind w:left="599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5132" w:type="dxa"/>
            <w:vAlign w:val="center"/>
          </w:tcPr>
          <w:p w14:paraId="1D4174C3" w14:textId="76869021" w:rsidR="002B7CE8" w:rsidRPr="002F2C20" w:rsidRDefault="002B7CE8" w:rsidP="00B94527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планираних годишњих активности и догађаја</w:t>
            </w:r>
          </w:p>
        </w:tc>
        <w:tc>
          <w:tcPr>
            <w:tcW w:w="3515" w:type="dxa"/>
          </w:tcPr>
          <w:p w14:paraId="7329291D" w14:textId="77777777" w:rsidR="002B7CE8" w:rsidRPr="00B2168C" w:rsidRDefault="002B7CE8" w:rsidP="00B94527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392AD241" w14:textId="77777777" w:rsidR="000951BC" w:rsidRDefault="000951BC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6EAD8E7" w14:textId="77777777" w:rsidR="000951BC" w:rsidRPr="00B2168C" w:rsidRDefault="000951BC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0951BC" w14:paraId="266E6E1C" w14:textId="77777777" w:rsidTr="002A78A0">
        <w:trPr>
          <w:trHeight w:val="1620"/>
        </w:trPr>
        <w:tc>
          <w:tcPr>
            <w:tcW w:w="9625" w:type="dxa"/>
          </w:tcPr>
          <w:p w14:paraId="53BD7641" w14:textId="0048012A" w:rsidR="000951BC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Кратак опис који садржи анализу насељених места </w:t>
            </w:r>
            <w:r w:rsidRPr="000E38B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којима ће бити омогућено коришћење услуга сеоских домова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кроз унапређење културног и уметничког живота</w:t>
            </w:r>
            <w:r w:rsidR="006A285C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</w:t>
            </w:r>
            <w:r w:rsidR="002B7CE8"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сеоског становништва који ће имати корист од реализације пројекта, </w:t>
            </w:r>
            <w:r w:rsidR="006A285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оквирни број дана колико ће се објекат користити годишње за спровођење активности и догађаја, </w:t>
            </w:r>
            <w:r w:rsidR="002B7CE8" w:rsidRPr="002B7CE8">
              <w:rPr>
                <w:rFonts w:ascii="Times New Roman" w:hAnsi="Times New Roman"/>
                <w:sz w:val="24"/>
                <w:szCs w:val="24"/>
                <w:lang w:val="sr-Cyrl-RS"/>
              </w:rPr>
              <w:t>стварање подстицајног окружења за креативне изразе локалних уметника, као и могућност партиципације сеоског становништва у планираним активностима</w:t>
            </w:r>
            <w:r w:rsidR="002B7CE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(до </w:t>
            </w:r>
            <w:r w:rsidR="003D5B01">
              <w:rPr>
                <w:rFonts w:ascii="Times New Roman" w:hAnsi="Times New Roman"/>
                <w:sz w:val="24"/>
                <w:szCs w:val="24"/>
                <w:lang w:val="sr-Cyrl-RS"/>
              </w:rPr>
              <w:t>30</w:t>
            </w:r>
            <w:r w:rsidR="002B7CE8">
              <w:rPr>
                <w:rFonts w:ascii="Times New Roman" w:hAnsi="Times New Roman"/>
                <w:sz w:val="24"/>
                <w:szCs w:val="24"/>
                <w:lang w:val="sr-Cyrl-RS"/>
              </w:rPr>
              <w:t>00 карактера)</w:t>
            </w:r>
          </w:p>
        </w:tc>
      </w:tr>
      <w:tr w:rsidR="002A78A0" w14:paraId="7189F3B5" w14:textId="77777777" w:rsidTr="002A78A0">
        <w:trPr>
          <w:trHeight w:val="1091"/>
        </w:trPr>
        <w:tc>
          <w:tcPr>
            <w:tcW w:w="9625" w:type="dxa"/>
          </w:tcPr>
          <w:p w14:paraId="0A5B7451" w14:textId="77777777" w:rsidR="002A78A0" w:rsidRDefault="002A78A0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</w:tbl>
    <w:p w14:paraId="7583017C" w14:textId="77777777" w:rsidR="000951BC" w:rsidRDefault="000951BC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D7D7311" w14:textId="77777777" w:rsidR="000951BC" w:rsidRPr="0078492B" w:rsidRDefault="000951BC" w:rsidP="000951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825A20A" w14:textId="77777777" w:rsidR="000951BC" w:rsidRPr="002B7CE8" w:rsidRDefault="000951BC" w:rsidP="000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5807"/>
        <w:gridCol w:w="3833"/>
      </w:tblGrid>
      <w:tr w:rsidR="000951BC" w:rsidRPr="00695051" w14:paraId="716A9FE3" w14:textId="77777777" w:rsidTr="00B94527">
        <w:trPr>
          <w:trHeight w:val="259"/>
        </w:trPr>
        <w:tc>
          <w:tcPr>
            <w:tcW w:w="9640" w:type="dxa"/>
            <w:gridSpan w:val="2"/>
          </w:tcPr>
          <w:p w14:paraId="7B3312F1" w14:textId="77777777" w:rsidR="000951BC" w:rsidRPr="00695051" w:rsidRDefault="000951BC" w:rsidP="00B94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bookmarkStart w:id="1" w:name="_Hlk179449329"/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СРЕДСТВА ЗА РЕАЛИЗАЦИЈУ ПРОЈЕКТА</w:t>
            </w:r>
          </w:p>
        </w:tc>
      </w:tr>
      <w:tr w:rsidR="000951BC" w:rsidRPr="00695051" w14:paraId="02D1AB47" w14:textId="77777777" w:rsidTr="0074390C">
        <w:trPr>
          <w:trHeight w:val="419"/>
        </w:trPr>
        <w:tc>
          <w:tcPr>
            <w:tcW w:w="5807" w:type="dxa"/>
          </w:tcPr>
          <w:p w14:paraId="2284AD72" w14:textId="2D33583F" w:rsidR="000951BC" w:rsidRPr="00695051" w:rsidRDefault="000951BC" w:rsidP="007439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Средства која обезбеђује Министарство за бригу о селу:</w:t>
            </w:r>
          </w:p>
        </w:tc>
        <w:tc>
          <w:tcPr>
            <w:tcW w:w="3833" w:type="dxa"/>
          </w:tcPr>
          <w:p w14:paraId="56FEAA21" w14:textId="77777777" w:rsidR="000951BC" w:rsidRPr="00695051" w:rsidRDefault="000951BC" w:rsidP="00B94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951BC" w:rsidRPr="00695051" w14:paraId="00F5D76F" w14:textId="77777777" w:rsidTr="0074390C">
        <w:trPr>
          <w:trHeight w:val="419"/>
        </w:trPr>
        <w:tc>
          <w:tcPr>
            <w:tcW w:w="5807" w:type="dxa"/>
          </w:tcPr>
          <w:p w14:paraId="40A47CDD" w14:textId="77777777" w:rsidR="000951BC" w:rsidRPr="00695051" w:rsidRDefault="000951BC" w:rsidP="007439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Средства која улаже јединица локалне самоуправе:</w:t>
            </w:r>
          </w:p>
        </w:tc>
        <w:tc>
          <w:tcPr>
            <w:tcW w:w="3833" w:type="dxa"/>
          </w:tcPr>
          <w:p w14:paraId="0156FB5D" w14:textId="77777777" w:rsidR="000951BC" w:rsidRPr="00695051" w:rsidRDefault="000951BC" w:rsidP="00B94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0951BC" w:rsidRPr="00695051" w14:paraId="3DC27228" w14:textId="77777777" w:rsidTr="0074390C">
        <w:trPr>
          <w:trHeight w:val="419"/>
        </w:trPr>
        <w:tc>
          <w:tcPr>
            <w:tcW w:w="5807" w:type="dxa"/>
          </w:tcPr>
          <w:p w14:paraId="72567D16" w14:textId="5E220CC9" w:rsidR="000951BC" w:rsidRPr="00695051" w:rsidRDefault="000951BC" w:rsidP="0074390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Укупна вредност пројекта:</w:t>
            </w:r>
          </w:p>
        </w:tc>
        <w:tc>
          <w:tcPr>
            <w:tcW w:w="3833" w:type="dxa"/>
          </w:tcPr>
          <w:p w14:paraId="7B09B06E" w14:textId="77777777" w:rsidR="000951BC" w:rsidRPr="00695051" w:rsidRDefault="000951BC" w:rsidP="00B945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67A24EA8" w14:textId="77777777" w:rsidR="000951BC" w:rsidRPr="00695051" w:rsidRDefault="000951BC" w:rsidP="000951BC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58B072F9" w14:textId="77777777" w:rsidR="000951BC" w:rsidRPr="00695051" w:rsidRDefault="000951BC" w:rsidP="000951BC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27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951BC" w:rsidRPr="00695051" w14:paraId="656320B5" w14:textId="77777777" w:rsidTr="00B94527">
        <w:trPr>
          <w:trHeight w:val="307"/>
        </w:trPr>
        <w:tc>
          <w:tcPr>
            <w:tcW w:w="9606" w:type="dxa"/>
          </w:tcPr>
          <w:p w14:paraId="0437A289" w14:textId="77777777" w:rsidR="000951BC" w:rsidRPr="00695051" w:rsidRDefault="000951BC" w:rsidP="00B94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051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ИЗЈАВА И САГЛАСНОСТ ГРАДОНАЧЕЛНИКА/ ПРЕДСЕДНИКА ОПШТИНЕ</w:t>
            </w:r>
          </w:p>
        </w:tc>
      </w:tr>
      <w:tr w:rsidR="000951BC" w:rsidRPr="00695051" w14:paraId="30467C00" w14:textId="77777777" w:rsidTr="00B94527">
        <w:trPr>
          <w:trHeight w:val="1695"/>
        </w:trPr>
        <w:tc>
          <w:tcPr>
            <w:tcW w:w="9606" w:type="dxa"/>
          </w:tcPr>
          <w:p w14:paraId="26EAAFC6" w14:textId="77777777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66079D" w14:textId="77777777" w:rsidR="000951BC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5403E17D" w14:textId="77777777" w:rsidR="00A96D63" w:rsidRDefault="00A96D63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93ECCDB" w14:textId="77777777" w:rsidR="000951BC" w:rsidRPr="002A78A0" w:rsidRDefault="000951BC" w:rsidP="000951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A78A0">
              <w:rPr>
                <w:rFonts w:ascii="Times New Roman" w:hAnsi="Times New Roman"/>
                <w:sz w:val="24"/>
                <w:szCs w:val="24"/>
                <w:lang w:val="sr-Cyrl-RS"/>
              </w:rPr>
              <w:t>да јединица локалне самоуправе у претходне три године није за исте намене користила подстицајна средства која потичу из буџета Републике Србије или буџета АП Војводине</w:t>
            </w:r>
          </w:p>
          <w:p w14:paraId="6945B796" w14:textId="68D241A7" w:rsidR="000951BC" w:rsidRPr="002A78A0" w:rsidRDefault="000951BC" w:rsidP="000951BC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A78A0">
              <w:rPr>
                <w:rFonts w:ascii="Times New Roman" w:hAnsi="Times New Roman"/>
                <w:sz w:val="24"/>
                <w:szCs w:val="24"/>
                <w:lang w:val="sr-Cyrl-RS"/>
              </w:rPr>
              <w:t>да су сви подаци наведени у овом обрасцу пријаве тачни и истинити</w:t>
            </w:r>
          </w:p>
          <w:p w14:paraId="13DBF98A" w14:textId="6172ED5E" w:rsidR="00A96D63" w:rsidRPr="002A78A0" w:rsidRDefault="00A96D63" w:rsidP="00A96D6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2A78A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ће јединица локалне самоуправе у свему поступати у складу са Уредбом о утврђивању Програма доделе бесповратних </w:t>
            </w:r>
            <w:r w:rsidRPr="002A78A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средстава</w:t>
            </w:r>
            <w:r w:rsidR="00890186" w:rsidRPr="002A78A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D48FA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за опремање и уређење сеоских домова у селима на територији </w:t>
            </w:r>
            <w:r w:rsidR="00D92737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Р</w:t>
            </w:r>
            <w:r w:rsidR="00DD48FA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епублике </w:t>
            </w:r>
            <w:r w:rsidR="005440AE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С</w:t>
            </w:r>
            <w:r w:rsidR="00DD48FA" w:rsidRPr="002A78A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рбије за 2024. годину.</w:t>
            </w:r>
          </w:p>
          <w:p w14:paraId="1EEC991E" w14:textId="77777777" w:rsidR="00A96D63" w:rsidRPr="00695051" w:rsidRDefault="00A96D63" w:rsidP="00A96D63">
            <w:pPr>
              <w:pStyle w:val="ListParagraph"/>
              <w:ind w:left="1080"/>
              <w:jc w:val="both"/>
              <w:rPr>
                <w:rFonts w:ascii="Times New Roman" w:hAnsi="Times New Roman"/>
                <w:lang w:val="sr-Cyrl-RS"/>
              </w:rPr>
            </w:pPr>
          </w:p>
          <w:p w14:paraId="32A0E104" w14:textId="77777777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60E52307" w14:textId="77777777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Својим потписом, дајем сагласност за коришћење датих података током поступка спровођења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</w:t>
            </w: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>авног конкурса.</w:t>
            </w:r>
          </w:p>
          <w:p w14:paraId="517DB5CF" w14:textId="77777777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EB4A01D" w14:textId="2A17315D" w:rsidR="000951BC" w:rsidRPr="00695051" w:rsidRDefault="000951BC" w:rsidP="00B9452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Датум: </w:t>
            </w:r>
            <w:r w:rsidRPr="00934B8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______________                              </w:t>
            </w:r>
            <w:r w:rsidR="00F902D3" w:rsidRPr="00934B8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934B8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_____________________________</w:t>
            </w:r>
          </w:p>
          <w:p w14:paraId="526F512D" w14:textId="77777777" w:rsidR="000951BC" w:rsidRPr="00695051" w:rsidRDefault="000951BC" w:rsidP="00B94527">
            <w:pPr>
              <w:ind w:left="567" w:firstLine="284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Потпис градоначелника/председника општине</w:t>
            </w:r>
          </w:p>
          <w:p w14:paraId="138A009E" w14:textId="77777777" w:rsidR="000951BC" w:rsidRPr="00695051" w:rsidRDefault="000951BC" w:rsidP="00B94527">
            <w:pPr>
              <w:ind w:left="567" w:firstLine="284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95051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 xml:space="preserve"> </w:t>
            </w:r>
          </w:p>
        </w:tc>
      </w:tr>
      <w:bookmarkEnd w:id="1"/>
    </w:tbl>
    <w:p w14:paraId="1B0FD43C" w14:textId="77777777" w:rsidR="000951BC" w:rsidRPr="00695051" w:rsidRDefault="000951BC" w:rsidP="000951BC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494DB92B" w14:textId="77777777" w:rsidR="000951BC" w:rsidRPr="00695051" w:rsidRDefault="000951BC" w:rsidP="000951BC">
      <w:pPr>
        <w:rPr>
          <w:sz w:val="24"/>
          <w:szCs w:val="24"/>
          <w:lang w:val="sr-Cyrl-RS"/>
        </w:rPr>
      </w:pPr>
    </w:p>
    <w:p w14:paraId="51675313" w14:textId="77777777" w:rsidR="000951BC" w:rsidRPr="000951BC" w:rsidRDefault="000951BC" w:rsidP="00B74AB6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</w:pPr>
    </w:p>
    <w:sectPr w:rsidR="000951BC" w:rsidRPr="000951BC" w:rsidSect="009A554F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4940" w14:textId="77777777" w:rsidR="00B56CF8" w:rsidRDefault="00B56CF8" w:rsidP="005440AE">
      <w:pPr>
        <w:spacing w:after="0" w:line="240" w:lineRule="auto"/>
      </w:pPr>
      <w:r>
        <w:separator/>
      </w:r>
    </w:p>
  </w:endnote>
  <w:endnote w:type="continuationSeparator" w:id="0">
    <w:p w14:paraId="1589F4F8" w14:textId="77777777" w:rsidR="00B56CF8" w:rsidRDefault="00B56CF8" w:rsidP="0054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029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280BD" w14:textId="279051FA" w:rsidR="005440AE" w:rsidRDefault="005440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6406E" w14:textId="77777777" w:rsidR="005440AE" w:rsidRDefault="0054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74B75" w14:textId="77777777" w:rsidR="00B56CF8" w:rsidRDefault="00B56CF8" w:rsidP="005440AE">
      <w:pPr>
        <w:spacing w:after="0" w:line="240" w:lineRule="auto"/>
      </w:pPr>
      <w:r>
        <w:separator/>
      </w:r>
    </w:p>
  </w:footnote>
  <w:footnote w:type="continuationSeparator" w:id="0">
    <w:p w14:paraId="7D040EAC" w14:textId="77777777" w:rsidR="00B56CF8" w:rsidRDefault="00B56CF8" w:rsidP="0054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E8E"/>
    <w:multiLevelType w:val="hybridMultilevel"/>
    <w:tmpl w:val="E89E7B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16F84"/>
    <w:multiLevelType w:val="hybridMultilevel"/>
    <w:tmpl w:val="BB5418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1E4A"/>
    <w:multiLevelType w:val="hybridMultilevel"/>
    <w:tmpl w:val="6C463270"/>
    <w:lvl w:ilvl="0" w:tplc="3ADC6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F3182"/>
    <w:multiLevelType w:val="hybridMultilevel"/>
    <w:tmpl w:val="E6C23388"/>
    <w:lvl w:ilvl="0" w:tplc="E8C455C6">
      <w:start w:val="1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9031BAB"/>
    <w:multiLevelType w:val="hybridMultilevel"/>
    <w:tmpl w:val="6FDA6C22"/>
    <w:lvl w:ilvl="0" w:tplc="500E8292">
      <w:numFmt w:val="bullet"/>
      <w:lvlText w:val="-"/>
      <w:lvlJc w:val="left"/>
      <w:pPr>
        <w:ind w:left="1440" w:hanging="360"/>
      </w:pPr>
      <w:rPr>
        <w:rFonts w:ascii="Calibri" w:eastAsia="Apto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F2270E"/>
    <w:multiLevelType w:val="hybridMultilevel"/>
    <w:tmpl w:val="645C9578"/>
    <w:lvl w:ilvl="0" w:tplc="AF92E3A2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F75442"/>
    <w:multiLevelType w:val="hybridMultilevel"/>
    <w:tmpl w:val="D09A61D0"/>
    <w:lvl w:ilvl="0" w:tplc="D0AA8D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B2F6D"/>
    <w:multiLevelType w:val="hybridMultilevel"/>
    <w:tmpl w:val="36467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E096C"/>
    <w:multiLevelType w:val="hybridMultilevel"/>
    <w:tmpl w:val="8878EFFE"/>
    <w:lvl w:ilvl="0" w:tplc="832A82E6">
      <w:start w:val="1"/>
      <w:numFmt w:val="decimal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D198B"/>
    <w:multiLevelType w:val="hybridMultilevel"/>
    <w:tmpl w:val="47B09808"/>
    <w:lvl w:ilvl="0" w:tplc="1BE6C4BE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062427">
    <w:abstractNumId w:val="10"/>
  </w:num>
  <w:num w:numId="2" w16cid:durableId="2086415951">
    <w:abstractNumId w:val="2"/>
  </w:num>
  <w:num w:numId="3" w16cid:durableId="15665417">
    <w:abstractNumId w:val="3"/>
  </w:num>
  <w:num w:numId="4" w16cid:durableId="1774204726">
    <w:abstractNumId w:val="6"/>
  </w:num>
  <w:num w:numId="5" w16cid:durableId="1212571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023070">
    <w:abstractNumId w:val="11"/>
  </w:num>
  <w:num w:numId="7" w16cid:durableId="860238884">
    <w:abstractNumId w:val="9"/>
  </w:num>
  <w:num w:numId="8" w16cid:durableId="360012603">
    <w:abstractNumId w:val="5"/>
  </w:num>
  <w:num w:numId="9" w16cid:durableId="1603344808">
    <w:abstractNumId w:val="4"/>
  </w:num>
  <w:num w:numId="10" w16cid:durableId="1689596503">
    <w:abstractNumId w:val="1"/>
  </w:num>
  <w:num w:numId="11" w16cid:durableId="72512275">
    <w:abstractNumId w:val="7"/>
  </w:num>
  <w:num w:numId="12" w16cid:durableId="8411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24"/>
    <w:rsid w:val="00010035"/>
    <w:rsid w:val="000951BC"/>
    <w:rsid w:val="000E56B6"/>
    <w:rsid w:val="00120C76"/>
    <w:rsid w:val="0013369A"/>
    <w:rsid w:val="00162706"/>
    <w:rsid w:val="001F5A9D"/>
    <w:rsid w:val="0023536E"/>
    <w:rsid w:val="00285C0A"/>
    <w:rsid w:val="002A78A0"/>
    <w:rsid w:val="002B2FCA"/>
    <w:rsid w:val="002B7CE8"/>
    <w:rsid w:val="002D387D"/>
    <w:rsid w:val="002F465B"/>
    <w:rsid w:val="003008A3"/>
    <w:rsid w:val="003158FD"/>
    <w:rsid w:val="00345033"/>
    <w:rsid w:val="0035288E"/>
    <w:rsid w:val="0035481B"/>
    <w:rsid w:val="00360DC1"/>
    <w:rsid w:val="003A17C5"/>
    <w:rsid w:val="003D5B01"/>
    <w:rsid w:val="004200AB"/>
    <w:rsid w:val="0046574D"/>
    <w:rsid w:val="004960EC"/>
    <w:rsid w:val="0049716C"/>
    <w:rsid w:val="004D4DB5"/>
    <w:rsid w:val="0053730B"/>
    <w:rsid w:val="005440AE"/>
    <w:rsid w:val="0059056A"/>
    <w:rsid w:val="005A7EAF"/>
    <w:rsid w:val="005C7BC9"/>
    <w:rsid w:val="005E2817"/>
    <w:rsid w:val="005F4EC4"/>
    <w:rsid w:val="006173FF"/>
    <w:rsid w:val="00644DA9"/>
    <w:rsid w:val="00681483"/>
    <w:rsid w:val="006930BB"/>
    <w:rsid w:val="006A285C"/>
    <w:rsid w:val="00710599"/>
    <w:rsid w:val="0074390C"/>
    <w:rsid w:val="00762943"/>
    <w:rsid w:val="00767BD0"/>
    <w:rsid w:val="007A458D"/>
    <w:rsid w:val="007B7F6D"/>
    <w:rsid w:val="007C2FA0"/>
    <w:rsid w:val="007E4C35"/>
    <w:rsid w:val="00803A12"/>
    <w:rsid w:val="008370A4"/>
    <w:rsid w:val="00886840"/>
    <w:rsid w:val="00890186"/>
    <w:rsid w:val="00934B8E"/>
    <w:rsid w:val="00975F02"/>
    <w:rsid w:val="00983F72"/>
    <w:rsid w:val="009A554F"/>
    <w:rsid w:val="009B5EE3"/>
    <w:rsid w:val="009C1587"/>
    <w:rsid w:val="009C5D2B"/>
    <w:rsid w:val="009C714B"/>
    <w:rsid w:val="009C7F9F"/>
    <w:rsid w:val="00A12936"/>
    <w:rsid w:val="00A1713C"/>
    <w:rsid w:val="00A177C3"/>
    <w:rsid w:val="00A362A5"/>
    <w:rsid w:val="00A77928"/>
    <w:rsid w:val="00A86691"/>
    <w:rsid w:val="00A96D63"/>
    <w:rsid w:val="00AC3327"/>
    <w:rsid w:val="00B10C87"/>
    <w:rsid w:val="00B2013B"/>
    <w:rsid w:val="00B33BF3"/>
    <w:rsid w:val="00B53E24"/>
    <w:rsid w:val="00B56CF8"/>
    <w:rsid w:val="00B663CF"/>
    <w:rsid w:val="00B6721B"/>
    <w:rsid w:val="00B73C00"/>
    <w:rsid w:val="00B74AB6"/>
    <w:rsid w:val="00B76A7D"/>
    <w:rsid w:val="00BC161F"/>
    <w:rsid w:val="00BD5E01"/>
    <w:rsid w:val="00BF26BB"/>
    <w:rsid w:val="00BF3276"/>
    <w:rsid w:val="00C41AC7"/>
    <w:rsid w:val="00CB1EDB"/>
    <w:rsid w:val="00CC456C"/>
    <w:rsid w:val="00D10C65"/>
    <w:rsid w:val="00D44B15"/>
    <w:rsid w:val="00D63B38"/>
    <w:rsid w:val="00D7213F"/>
    <w:rsid w:val="00D8668B"/>
    <w:rsid w:val="00D92737"/>
    <w:rsid w:val="00DC5BD7"/>
    <w:rsid w:val="00DD48FA"/>
    <w:rsid w:val="00E00568"/>
    <w:rsid w:val="00E05437"/>
    <w:rsid w:val="00E2763B"/>
    <w:rsid w:val="00E34627"/>
    <w:rsid w:val="00E37C52"/>
    <w:rsid w:val="00E4574B"/>
    <w:rsid w:val="00E9381D"/>
    <w:rsid w:val="00EA1B1F"/>
    <w:rsid w:val="00EB5534"/>
    <w:rsid w:val="00F30168"/>
    <w:rsid w:val="00F45FFD"/>
    <w:rsid w:val="00F902D3"/>
    <w:rsid w:val="00FA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3D3B"/>
  <w15:chartTrackingRefBased/>
  <w15:docId w15:val="{3454601C-2D44-48D6-9D00-5FEB9389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E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0951BC"/>
    <w:pPr>
      <w:spacing w:after="0" w:line="240" w:lineRule="auto"/>
    </w:pPr>
    <w:rPr>
      <w:kern w:val="0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0AE"/>
  </w:style>
  <w:style w:type="paragraph" w:styleId="Footer">
    <w:name w:val="footer"/>
    <w:basedOn w:val="Normal"/>
    <w:link w:val="FooterChar"/>
    <w:uiPriority w:val="99"/>
    <w:unhideWhenUsed/>
    <w:rsid w:val="00544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Siniša Perić</dc:creator>
  <cp:keywords/>
  <dc:description/>
  <cp:lastModifiedBy>Slađana Trifunović</cp:lastModifiedBy>
  <cp:revision>28</cp:revision>
  <cp:lastPrinted>2024-10-24T06:43:00Z</cp:lastPrinted>
  <dcterms:created xsi:type="dcterms:W3CDTF">2024-10-14T08:29:00Z</dcterms:created>
  <dcterms:modified xsi:type="dcterms:W3CDTF">2024-10-25T07:29:00Z</dcterms:modified>
</cp:coreProperties>
</file>