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7C" w:rsidRPr="00BF4F82" w:rsidRDefault="0027127C" w:rsidP="0027127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7127C" w:rsidRPr="00BF4F82" w:rsidRDefault="0027127C" w:rsidP="0027127C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sr-Latn-RS"/>
        </w:rPr>
      </w:pPr>
      <w:r w:rsidRPr="00BF4F82">
        <w:rPr>
          <w:rFonts w:ascii="Times New Roman" w:eastAsia="Batang" w:hAnsi="Times New Roman" w:cs="Times New Roman"/>
          <w:noProof/>
          <w:sz w:val="16"/>
          <w:szCs w:val="16"/>
        </w:rPr>
        <w:drawing>
          <wp:inline distT="0" distB="0" distL="0" distR="0" wp14:anchorId="03B9F7CF" wp14:editId="10646358">
            <wp:extent cx="495300" cy="651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3" cy="65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7C" w:rsidRPr="008C59C8" w:rsidRDefault="0027127C" w:rsidP="002712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C59C8">
        <w:rPr>
          <w:rFonts w:ascii="Times New Roman" w:hAnsi="Times New Roman" w:cs="Times New Roman"/>
          <w:b/>
          <w:sz w:val="20"/>
          <w:szCs w:val="20"/>
          <w:lang w:val="sr-Cyrl-RS"/>
        </w:rPr>
        <w:t>Република Србија</w:t>
      </w:r>
    </w:p>
    <w:p w:rsidR="004C6AC1" w:rsidRPr="008C59C8" w:rsidRDefault="0027127C" w:rsidP="004C6AC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8C59C8">
        <w:rPr>
          <w:rFonts w:ascii="Times New Roman" w:hAnsi="Times New Roman" w:cs="Times New Roman"/>
          <w:b/>
          <w:sz w:val="20"/>
          <w:szCs w:val="20"/>
          <w:lang w:val="sr-Cyrl-RS"/>
        </w:rPr>
        <w:t>Министарство за бригу о селу</w:t>
      </w:r>
    </w:p>
    <w:p w:rsidR="0027127C" w:rsidRPr="0027127C" w:rsidRDefault="0027127C" w:rsidP="0027127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8C59C8" w:rsidRDefault="008C59C8" w:rsidP="008C5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C8" w:rsidRDefault="00BB021B" w:rsidP="008C5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C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ПРОДУЖЕЊУ РОКА ЗА</w:t>
      </w:r>
    </w:p>
    <w:p w:rsidR="00567B43" w:rsidRPr="008C59C8" w:rsidRDefault="00BB021B" w:rsidP="008C5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59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ПОДНОШЕЊЕ ПРИЈАВА ЗА ЈАВНИ КОНКУРС ЗА ДОДЕЛУ БЕСПОВРАТНИХ</w:t>
      </w:r>
    </w:p>
    <w:p w:rsidR="00BB021B" w:rsidRPr="008C59C8" w:rsidRDefault="00567B43" w:rsidP="008C5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C59C8">
        <w:rPr>
          <w:rFonts w:ascii="Times New Roman" w:hAnsi="Times New Roman" w:cs="Times New Roman"/>
          <w:b/>
          <w:sz w:val="24"/>
          <w:szCs w:val="24"/>
          <w:lang w:val="sr-Cyrl-RS"/>
        </w:rPr>
        <w:t>СРЕДСТАВА ЗА</w:t>
      </w:r>
      <w:r w:rsidR="00BB021B" w:rsidRPr="008C59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C5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9C8">
        <w:rPr>
          <w:rFonts w:ascii="Times New Roman" w:hAnsi="Times New Roman" w:cs="Times New Roman"/>
          <w:b/>
          <w:sz w:val="24"/>
          <w:szCs w:val="24"/>
          <w:lang w:val="sr-Cyrl-RS"/>
        </w:rPr>
        <w:t>ОРГАНИЗОВАЊЕ МАНИФЕСТАЦИЈЕ ПОД НАЗИВОМ „МИХОЉСКИ СУСРЕТИ СЕЛА</w:t>
      </w:r>
      <w:r w:rsidR="004C6AC1" w:rsidRPr="008C59C8">
        <w:rPr>
          <w:rFonts w:ascii="Times New Roman" w:hAnsi="Times New Roman" w:cs="Times New Roman"/>
          <w:b/>
          <w:sz w:val="24"/>
          <w:szCs w:val="24"/>
          <w:lang w:val="sr-Latn-RS"/>
        </w:rPr>
        <w:t>“</w:t>
      </w:r>
    </w:p>
    <w:p w:rsidR="00567B43" w:rsidRPr="008C59C8" w:rsidRDefault="00567B43" w:rsidP="00567B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2633" w:rsidRPr="008C59C8" w:rsidRDefault="00BB021B" w:rsidP="00D163B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C59C8">
        <w:rPr>
          <w:rFonts w:ascii="Times New Roman" w:hAnsi="Times New Roman" w:cs="Times New Roman"/>
          <w:sz w:val="24"/>
          <w:szCs w:val="24"/>
          <w:lang w:val="sr-Cyrl-RS"/>
        </w:rPr>
        <w:t>Министарство за бригу о селу обавештава подносиоце пријава да је продужен рок за подношење пријава на јавни конкурс за доделу бесповратних средстава за организовање манифестације под називом „Михољски сусрети села“</w:t>
      </w:r>
      <w:r w:rsidR="004C6AC1" w:rsidRPr="008C59C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B021B" w:rsidRPr="008C59C8" w:rsidRDefault="00BB021B" w:rsidP="002712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59C8">
        <w:rPr>
          <w:rFonts w:ascii="Times New Roman" w:hAnsi="Times New Roman" w:cs="Times New Roman"/>
          <w:b/>
          <w:sz w:val="24"/>
          <w:szCs w:val="24"/>
          <w:lang w:val="sr-Cyrl-RS"/>
        </w:rPr>
        <w:t>Рок за под</w:t>
      </w:r>
      <w:r w:rsidR="001F44FA" w:rsidRPr="008C59C8">
        <w:rPr>
          <w:rFonts w:ascii="Times New Roman" w:hAnsi="Times New Roman" w:cs="Times New Roman"/>
          <w:b/>
          <w:sz w:val="24"/>
          <w:szCs w:val="24"/>
          <w:lang w:val="sr-Cyrl-RS"/>
        </w:rPr>
        <w:t>ношење пријава је продужен до 17</w:t>
      </w:r>
      <w:r w:rsidRPr="008C59C8">
        <w:rPr>
          <w:rFonts w:ascii="Times New Roman" w:hAnsi="Times New Roman" w:cs="Times New Roman"/>
          <w:b/>
          <w:sz w:val="24"/>
          <w:szCs w:val="24"/>
          <w:lang w:val="sr-Cyrl-RS"/>
        </w:rPr>
        <w:t>. септембра 2021. године.</w:t>
      </w:r>
    </w:p>
    <w:p w:rsidR="00D163BE" w:rsidRPr="00CA1E65" w:rsidRDefault="008C59C8" w:rsidP="00D163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Важн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информациј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="00D163BE" w:rsidRPr="008C59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Програм и образац пријаве се могу преузети електронским путем на званичној интернет страници Министарства за бригу о селу </w:t>
      </w:r>
      <w:hyperlink r:id="rId6" w:history="1">
        <w:r w:rsidR="00D163BE" w:rsidRPr="00CA1E65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u w:val="none"/>
          </w:rPr>
          <w:t>www.mbs.gov.rs</w:t>
        </w:r>
      </w:hyperlink>
      <w:r w:rsidR="004C6AC1" w:rsidRPr="00CA1E65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BB021B" w:rsidRPr="00BB021B" w:rsidRDefault="00BB021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BB021B" w:rsidRPr="00BB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B"/>
    <w:rsid w:val="0003452C"/>
    <w:rsid w:val="001F44FA"/>
    <w:rsid w:val="0027127C"/>
    <w:rsid w:val="004C6AC1"/>
    <w:rsid w:val="00567B43"/>
    <w:rsid w:val="005A46AB"/>
    <w:rsid w:val="006A2444"/>
    <w:rsid w:val="008C59C8"/>
    <w:rsid w:val="00AF5480"/>
    <w:rsid w:val="00BA2633"/>
    <w:rsid w:val="00BB021B"/>
    <w:rsid w:val="00CA1E65"/>
    <w:rsid w:val="00D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2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26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2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26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bs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Tijana</cp:lastModifiedBy>
  <cp:revision>4</cp:revision>
  <dcterms:created xsi:type="dcterms:W3CDTF">2021-09-03T12:15:00Z</dcterms:created>
  <dcterms:modified xsi:type="dcterms:W3CDTF">2021-09-03T12:35:00Z</dcterms:modified>
</cp:coreProperties>
</file>